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8C" w:rsidRPr="00BF5DFE" w:rsidRDefault="003F465A" w:rsidP="00BF5DFE">
      <w:pPr>
        <w:spacing w:after="150" w:line="315" w:lineRule="atLeast"/>
        <w:jc w:val="center"/>
        <w:textAlignment w:val="baseline"/>
        <w:rPr>
          <w:rFonts w:ascii="Arial Black" w:eastAsia="Times New Roman" w:hAnsi="Arial Black" w:cs="Times New Roman"/>
          <w:b/>
          <w:sz w:val="27"/>
          <w:szCs w:val="27"/>
          <w:lang w:eastAsia="ru-RU"/>
        </w:rPr>
      </w:pPr>
      <w:r>
        <w:rPr>
          <w:rFonts w:ascii="Arial Black" w:eastAsia="Times New Roman" w:hAnsi="Arial Black" w:cs="Times New Roman"/>
          <w:b/>
          <w:sz w:val="27"/>
          <w:szCs w:val="27"/>
          <w:lang w:eastAsia="ru-RU"/>
        </w:rPr>
        <w:t xml:space="preserve"> </w:t>
      </w:r>
      <w:r w:rsidR="007A02CB">
        <w:rPr>
          <w:rFonts w:ascii="Arial Black" w:eastAsia="Times New Roman" w:hAnsi="Arial Black" w:cs="Times New Roman"/>
          <w:b/>
          <w:sz w:val="27"/>
          <w:szCs w:val="27"/>
          <w:lang w:eastAsia="ru-RU"/>
        </w:rPr>
        <w:t>ВПР 2019</w:t>
      </w:r>
      <w:r w:rsidR="00740B8C" w:rsidRPr="00BF5DFE">
        <w:rPr>
          <w:rFonts w:ascii="Arial Black" w:eastAsia="Times New Roman" w:hAnsi="Arial Black" w:cs="Times New Roman"/>
          <w:b/>
          <w:sz w:val="27"/>
          <w:szCs w:val="27"/>
          <w:lang w:eastAsia="ru-RU"/>
        </w:rPr>
        <w:t xml:space="preserve"> русский язык 5 класс</w:t>
      </w:r>
    </w:p>
    <w:p w:rsidR="00740B8C" w:rsidRPr="00740B8C" w:rsidRDefault="00740B8C" w:rsidP="00740B8C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740B8C">
        <w:rPr>
          <w:rFonts w:ascii="inherit" w:eastAsia="Times New Roman" w:hAnsi="inherit" w:cs="Times New Roman"/>
          <w:b/>
          <w:bCs/>
          <w:i/>
          <w:iCs/>
          <w:color w:val="000080"/>
          <w:sz w:val="27"/>
          <w:szCs w:val="27"/>
          <w:bdr w:val="none" w:sz="0" w:space="0" w:color="auto" w:frame="1"/>
          <w:lang w:eastAsia="ru-RU"/>
        </w:rPr>
        <w:t>Инструкция по выполнению работы</w:t>
      </w:r>
    </w:p>
    <w:p w:rsidR="00740B8C" w:rsidRPr="000B1629" w:rsidRDefault="00740B8C" w:rsidP="000B162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29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работы по русскому языку даётся 60 минут. Работа включает в себя 12 заданий.</w:t>
      </w:r>
    </w:p>
    <w:p w:rsidR="00740B8C" w:rsidRPr="000B1629" w:rsidRDefault="00740B8C" w:rsidP="000B162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29">
        <w:rPr>
          <w:rFonts w:ascii="Times New Roman" w:hAnsi="Times New Roman" w:cs="Times New Roman"/>
          <w:sz w:val="28"/>
          <w:szCs w:val="28"/>
          <w:lang w:eastAsia="ru-RU"/>
        </w:rPr>
        <w:t>Ответы на задания запишите в работе. Если Вы хотите изменить ответ, то зачеркните его и запишите рядом новый.</w:t>
      </w:r>
    </w:p>
    <w:p w:rsidR="00740B8C" w:rsidRPr="000B1629" w:rsidRDefault="00740B8C" w:rsidP="000B162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29">
        <w:rPr>
          <w:rFonts w:ascii="Times New Roman" w:hAnsi="Times New Roman" w:cs="Times New Roman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740B8C" w:rsidRPr="000B1629" w:rsidRDefault="00740B8C" w:rsidP="000B162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29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740B8C" w:rsidRPr="000B1629" w:rsidRDefault="00740B8C" w:rsidP="000B162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29">
        <w:rPr>
          <w:rFonts w:ascii="Times New Roman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740B8C" w:rsidRDefault="00740B8C" w:rsidP="00740B8C">
      <w:pPr>
        <w:spacing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80"/>
          <w:sz w:val="27"/>
          <w:szCs w:val="27"/>
          <w:bdr w:val="none" w:sz="0" w:space="0" w:color="auto" w:frame="1"/>
          <w:lang w:eastAsia="ru-RU"/>
        </w:rPr>
      </w:pPr>
      <w:r w:rsidRPr="00740B8C">
        <w:rPr>
          <w:rFonts w:ascii="inherit" w:eastAsia="Times New Roman" w:hAnsi="inherit" w:cs="Times New Roman"/>
          <w:b/>
          <w:bCs/>
          <w:i/>
          <w:iCs/>
          <w:color w:val="000080"/>
          <w:sz w:val="27"/>
          <w:szCs w:val="27"/>
          <w:bdr w:val="none" w:sz="0" w:space="0" w:color="auto" w:frame="1"/>
          <w:lang w:eastAsia="ru-RU"/>
        </w:rPr>
        <w:t>Желаем успеха!</w:t>
      </w:r>
    </w:p>
    <w:p w:rsidR="00B86FE3" w:rsidRPr="007A02CB" w:rsidRDefault="00B86FE3" w:rsidP="00B86FE3">
      <w:pPr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  <w:t>Вариант  1</w:t>
      </w:r>
    </w:p>
    <w:p w:rsidR="00B86FE3" w:rsidRPr="007A02CB" w:rsidRDefault="00B86FE3" w:rsidP="00B86FE3">
      <w:pPr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Текст 1</w:t>
      </w:r>
    </w:p>
    <w:p w:rsidR="00740B8C" w:rsidRPr="007A02CB" w:rsidRDefault="00740B8C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ерепишите текст 1, раскрывая скобки, вставляя, где это необходимо, пропущенные буквы и знаки препинания.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D97DFE" w:rsidRPr="007A02CB" w:rsidRDefault="00D97DFE" w:rsidP="00D97D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сная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глуш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ч..щи  сиротливая  р..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бинка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 Ветви (к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мле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пригнулись  (под)т..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жёлыми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грозд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/т).  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бинк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  важно с..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дят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..гири. Они ныряют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(в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не(г/к)   купаются   (не)боятся заболеть. Черт..т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..гири   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ел..  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скатерт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 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бороз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 и сл..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ды-крестики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7DFE" w:rsidRPr="007A02CB" w:rsidRDefault="00D97DFE" w:rsidP="00D97D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Название птицы (от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лова «сне(г/к)». Почему именно такое  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гирь – первый  вес..ник 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..мы. (С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дами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и  первым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(б/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)к..м  сне(ж/ш)ком по..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вляются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..гири.   Прил..тают   птицы   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..мо(в/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(с)севера.</w:t>
      </w:r>
    </w:p>
    <w:p w:rsidR="00D97DFE" w:rsidRPr="007A02CB" w:rsidRDefault="00D97DFE" w:rsidP="00D97DF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/т)</w:t>
      </w: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(у)</w:t>
      </w: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..гиря красная, как </w:t>
      </w: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..ко. (На</w:t>
      </w:r>
      <w:proofErr w:type="gram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..лове   чёрный беретик. Крыл..я   (с</w:t>
      </w:r>
      <w:proofErr w:type="gram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..м   (от)</w:t>
      </w: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ливом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З..мой  это самая красив..   </w:t>
      </w:r>
      <w:proofErr w:type="spellStart"/>
      <w:proofErr w:type="gram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</w:t>
      </w:r>
      <w:proofErr w:type="spell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proofErr w:type="gramEnd"/>
      <w:r w:rsidRPr="007A0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125" w:rsidRPr="007A02CB" w:rsidRDefault="008F6125" w:rsidP="00D97DFE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B86FE3" w:rsidRPr="007A02CB" w:rsidRDefault="008F6125" w:rsidP="000B1629">
      <w:pPr>
        <w:pStyle w:val="a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740B8C" w:rsidRPr="007A0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BE75D9" w:rsidRPr="007A02CB" w:rsidRDefault="00740B8C" w:rsidP="000B162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№2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ыполните обозначенные цифрами в тексте 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заданию 1 языковые разборы: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Фо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нетический разбор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D97DFE" w:rsidRPr="007A02CB">
        <w:rPr>
          <w:rFonts w:ascii="Times New Roman" w:hAnsi="Times New Roman" w:cs="Times New Roman"/>
          <w:sz w:val="24"/>
          <w:szCs w:val="24"/>
          <w:lang w:eastAsia="ru-RU"/>
        </w:rPr>
        <w:t>Глушь</w:t>
      </w:r>
      <w:r w:rsidR="00B86FE3"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</w:p>
    <w:p w:rsidR="00BE75D9" w:rsidRPr="007A02CB" w:rsidRDefault="00BE75D9" w:rsidP="00740B8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</w:p>
    <w:p w:rsidR="00BE75D9" w:rsidRPr="007A02CB" w:rsidRDefault="00BE75D9" w:rsidP="00740B8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 </w:t>
      </w:r>
    </w:p>
    <w:p w:rsidR="00BE75D9" w:rsidRPr="007A02CB" w:rsidRDefault="00BE75D9" w:rsidP="00740B8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E75D9" w:rsidRPr="007A02CB" w:rsidRDefault="00BE75D9" w:rsidP="00740B8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40B8C" w:rsidRPr="007A02CB" w:rsidRDefault="00BE75D9" w:rsidP="00740B8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орфемный разбор</w:t>
      </w:r>
      <w:r w:rsidR="00D97DF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162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1629"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D97DFE"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Ныряют</w:t>
      </w:r>
    </w:p>
    <w:p w:rsidR="00740B8C" w:rsidRPr="007A02CB" w:rsidRDefault="00740B8C" w:rsidP="00BE75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3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орфологический разбор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0B8C" w:rsidRPr="007A02CB" w:rsidRDefault="00740B8C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D9" w:rsidRPr="007A02CB" w:rsidRDefault="00D97DFE" w:rsidP="00740B8C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(На) белой  (скатерти)   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_______________ __________________________________________________________________________ 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740B8C" w:rsidRPr="007A02CB" w:rsidRDefault="00740B8C" w:rsidP="00740B8C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интаксический разбор предложения.</w:t>
      </w:r>
    </w:p>
    <w:p w:rsidR="00BE75D9" w:rsidRPr="007A02CB" w:rsidRDefault="00D97DFE" w:rsidP="00BE75D9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Снегирь – первый  вестник   зимы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</w:t>
      </w:r>
      <w:r w:rsidR="00BE75D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1629" w:rsidRPr="007A02CB" w:rsidRDefault="00BE75D9" w:rsidP="000B1629">
      <w:pPr>
        <w:pStyle w:val="a5"/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 w:rsidR="00D97DFE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="00740B8C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740B8C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740B8C"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№3</w:t>
      </w:r>
      <w:proofErr w:type="gramStart"/>
      <w:r w:rsidR="00740B8C"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740B8C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740B8C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оставьте знак ударения в следующих словах.</w:t>
      </w:r>
      <w:r w:rsidR="00740B8C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740B8C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D97DFE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Бан</w:t>
      </w:r>
      <w:r w:rsidR="00740B8C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ты, </w:t>
      </w:r>
      <w:r w:rsidR="00B30B6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звонит</w:t>
      </w:r>
      <w:r w:rsidR="00740B8C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r w:rsidR="00B30B6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начала</w:t>
      </w:r>
      <w:r w:rsidR="00740B8C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к</w:t>
      </w:r>
      <w:r w:rsidR="00B30B6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расивее</w:t>
      </w:r>
      <w:r w:rsidR="00740B8C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740B8C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</w:p>
    <w:p w:rsidR="00B86FE3" w:rsidRPr="007A02CB" w:rsidRDefault="00740B8C" w:rsidP="00B86FE3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№4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 каждым словом напишите, какой частью речи оно является. Запишите, какие из известных вам частей речи отсутствуют в предложении.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D97DFE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  холодами   и  первым  робким  снежком появляются   снегири. </w:t>
      </w:r>
      <w:r w:rsidR="000B1629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 </w:t>
      </w:r>
      <w:r w:rsidR="000B1629"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№5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B86FE3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1) По словам </w:t>
      </w:r>
      <w:proofErr w:type="gramStart"/>
      <w:r w:rsidR="00B86FE3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бабушки</w:t>
      </w:r>
      <w:proofErr w:type="gramEnd"/>
      <w:r w:rsidR="00B86FE3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Коля целое лето ухаживал за яблоней</w:t>
      </w:r>
    </w:p>
    <w:p w:rsidR="00B86FE3" w:rsidRPr="007A02CB" w:rsidRDefault="00B86FE3" w:rsidP="00B86FE3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2) Коля с радостью сообщил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маме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что осенью будет хороший урожай яблок</w:t>
      </w:r>
    </w:p>
    <w:p w:rsidR="00B86FE3" w:rsidRPr="007A02CB" w:rsidRDefault="00B86FE3" w:rsidP="00B86FE3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3) Бабушка ласково сказала Коля у меня первый помощник в садовой работе</w:t>
      </w:r>
    </w:p>
    <w:p w:rsidR="00BF5DFE" w:rsidRPr="007A02CB" w:rsidRDefault="00B86FE3" w:rsidP="00B86FE3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4) Бабушка давай испечём для гостей пирог с яблоками</w:t>
      </w:r>
    </w:p>
    <w:p w:rsidR="00B30B61" w:rsidRPr="007A02CB" w:rsidRDefault="00BF5DFE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740B8C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№6</w:t>
      </w:r>
      <w:proofErr w:type="gramStart"/>
      <w:r w:rsidR="00740B8C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740B8C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740B8C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B30B61" w:rsidRPr="007A02CB" w:rsidRDefault="00B30B61" w:rsidP="00B30B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Это Незнайка выручил меня отсюда.</w:t>
      </w:r>
    </w:p>
    <w:p w:rsidR="00B30B61" w:rsidRPr="007A02CB" w:rsidRDefault="00B30B61" w:rsidP="00B30B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Незнайка и </w:t>
      </w:r>
      <w:proofErr w:type="spell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Шпунтик</w:t>
      </w:r>
      <w:proofErr w:type="spell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горячо спорили.</w:t>
      </w:r>
    </w:p>
    <w:p w:rsidR="00B30B61" w:rsidRPr="007A02CB" w:rsidRDefault="00B30B61" w:rsidP="00B30B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Цветик научи меня сочинять стихи.</w:t>
      </w:r>
    </w:p>
    <w:p w:rsidR="00B30B61" w:rsidRPr="007A02CB" w:rsidRDefault="00B30B61" w:rsidP="00740B8C">
      <w:pPr>
        <w:pStyle w:val="a5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Цветик задумчиво потер лоб.</w:t>
      </w:r>
    </w:p>
    <w:p w:rsidR="00B86FE3" w:rsidRPr="007A02CB" w:rsidRDefault="00BF5DFE" w:rsidP="00B86FE3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86FE3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№</w:t>
      </w:r>
      <w:r w:rsidR="00740B8C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7</w:t>
      </w:r>
      <w:r w:rsidR="00B86FE3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="00B86FE3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40B8C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740B8C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1)Снег долго сыпал белой крошкой и запорошил все стёкла.</w:t>
      </w:r>
    </w:p>
    <w:p w:rsidR="00B86FE3" w:rsidRPr="007A02CB" w:rsidRDefault="00B86FE3" w:rsidP="00B86FE3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Занесёт ветер снегом кусты в саду и помчится дальше.</w:t>
      </w:r>
    </w:p>
    <w:p w:rsidR="00B86FE3" w:rsidRPr="007A02CB" w:rsidRDefault="00B86FE3" w:rsidP="00B86FE3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Повалил снег и утром белое одеяло скрыло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все следы.</w:t>
      </w:r>
    </w:p>
    <w:p w:rsidR="00BF5DFE" w:rsidRPr="007A02CB" w:rsidRDefault="00B86FE3" w:rsidP="00B86FE3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Весёлые голоса и смех ребят доносились с ледяной горки.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BF5DFE" w:rsidRPr="007A02CB" w:rsidRDefault="00BF5DFE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740B8C" w:rsidRPr="007A02CB" w:rsidRDefault="00740B8C" w:rsidP="00740B8C">
      <w:pPr>
        <w:spacing w:after="315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Прочитайте текст 2 и выполните задания 8−12.</w:t>
      </w:r>
    </w:p>
    <w:p w:rsidR="00B86FE3" w:rsidRPr="007A02CB" w:rsidRDefault="00B86FE3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(1)Во время навигации моряки пользуются не только точными приборами, изготовленными руками человека. (2)Морякам помогают «синоптики» – обитатели морей и океанов. (3)Например, учёные установили, что передвижения гренландских китов – самых крупных из всех ныне живущих – зависят от таких условий, как температура, солёность и прозрачность морской воды, запасы корма и погодные условия. (4)Бывалые моряки знают много примет погоды. (5)Если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перемещения китов проходят медленными темпами, с задержками на подводных пастбищах, где они питаются мелкими рачками, это значит, что штормить в ближайшее время не будет. (6)Если киты двигаются быстро и появляются у поверхности воды лишь на время, следует ожидать перемены погоды – сильного ветра или шторма. (7)Нередко группы китов в Антарктиде, отдалённые в океане на десятки миль друг от друга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 штормом уходят в каком-то одном направлении. (8)Казалось бы, никаких признаков изменения погоды не предвидится: дует слабый ветер. (9)Но киты узнают о приближении шторма, улавливая доносящиеся издалека инфразвуки. (10)Эти звуки возникают в районах начавшегося шторма от трения воздуха о гребни волн. (11)Жители Севера заметили, что появление в сплошных льдах моржей – первый признак чистой воды. (12)Часто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обвалы льдов останавливают мореплавание. (13)Верный признак скорого отхода льдов – появление в разводьях китов, а на льдинах – моржей. (14)И ещё ни разу животные не подводили моряков. (По А. Голованову) </w:t>
      </w:r>
    </w:p>
    <w:p w:rsidR="00BF5DFE" w:rsidRPr="007A02CB" w:rsidRDefault="00740B8C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№8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пределите и запишите основную мысль текста.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F5DF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№9 </w:t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FE3" w:rsidRPr="007A02CB">
        <w:rPr>
          <w:rFonts w:ascii="Times New Roman" w:hAnsi="Times New Roman" w:cs="Times New Roman"/>
          <w:sz w:val="24"/>
          <w:szCs w:val="24"/>
        </w:rPr>
        <w:t xml:space="preserve"> </w:t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Какой факт, по мнению автора текста, свидетельствует о том, что перед штормом киты улавливают недоступные человеку инфразвуки? Запишите ответ.</w:t>
      </w:r>
    </w:p>
    <w:p w:rsidR="00740B8C" w:rsidRPr="007A02CB" w:rsidRDefault="00BF5DFE" w:rsidP="0074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="00740B8C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№10</w:t>
      </w:r>
      <w:proofErr w:type="gramStart"/>
      <w:r w:rsidR="00740B8C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пределите, какой тип речи представлен в предложениях 4−6 текста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="000B162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740B8C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№11 </w:t>
      </w:r>
      <w:r w:rsidR="00740B8C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предложениях 10–12 найдите слово со значением «сильный ветер, буря на море, в океане». Выпишите это слово.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D5192D" w:rsidRPr="007A02CB" w:rsidRDefault="00740B8C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BF5DF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предложениях 8−10 найдите антоним к слову «сильный» и выпишите его. </w:t>
      </w:r>
      <w:r w:rsidR="00BF5DF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352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D5192D">
      <w:pPr>
        <w:spacing w:after="150" w:line="315" w:lineRule="atLeast"/>
        <w:jc w:val="center"/>
        <w:textAlignment w:val="baseline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Демоверсия ВПР 2018 русский язык 5 класс</w:t>
      </w:r>
    </w:p>
    <w:p w:rsidR="00D5192D" w:rsidRPr="007A02CB" w:rsidRDefault="00D5192D" w:rsidP="00D5192D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7A02CB">
        <w:rPr>
          <w:rFonts w:ascii="inherit" w:eastAsia="Times New Roman" w:hAnsi="inherit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Инструкция по выполнению работы</w:t>
      </w:r>
    </w:p>
    <w:p w:rsidR="00D5192D" w:rsidRPr="007A02CB" w:rsidRDefault="00D5192D" w:rsidP="00D51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выполнение работы по русскому языку даётся 60 минут. Работа включает в себя 12 заданий.</w:t>
      </w:r>
    </w:p>
    <w:p w:rsidR="00D5192D" w:rsidRPr="007A02CB" w:rsidRDefault="00D5192D" w:rsidP="00D51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Ответы на задания запишите в работе. Если Вы хотите изменить ответ, то зачеркните его и запишите рядом новый.</w:t>
      </w:r>
    </w:p>
    <w:p w:rsidR="00D5192D" w:rsidRPr="007A02CB" w:rsidRDefault="00D5192D" w:rsidP="00D51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D5192D" w:rsidRPr="007A02CB" w:rsidRDefault="00D5192D" w:rsidP="00D51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D5192D" w:rsidRPr="007A02CB" w:rsidRDefault="00D5192D" w:rsidP="00D51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D5192D" w:rsidRPr="007A02CB" w:rsidRDefault="00D5192D" w:rsidP="00D5192D">
      <w:pPr>
        <w:spacing w:line="315" w:lineRule="atLeast"/>
        <w:jc w:val="center"/>
        <w:textAlignment w:val="baseline"/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  <w:t>Вариант  2</w:t>
      </w:r>
    </w:p>
    <w:p w:rsidR="00D5192D" w:rsidRPr="007A02CB" w:rsidRDefault="00D5192D" w:rsidP="00D51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 1</w:t>
      </w:r>
    </w:p>
    <w:p w:rsidR="00D5192D" w:rsidRPr="007A02CB" w:rsidRDefault="00D5192D" w:rsidP="00D5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ерепишите текст 1, раскрывая скобки, вставляя, где это необходимо, пропущенные буквы и знаки препинания.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D5192D" w:rsidRPr="007A02CB" w:rsidRDefault="00D5192D" w:rsidP="00D5192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Ж..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ла-была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девоч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Женя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 Однажды (по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лали её (в)магазин (за)баранками. Идёт Женя (со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вя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/с)кой баранок (по)ст..р..нам зева..т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выве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/с)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чита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..т. Сзади пристала с..бака и все баранки с..ела. Поз..но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тилась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девоч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 С..бака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последн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бараноч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(до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ла и обл..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знулась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 Бросилась</w:t>
      </w:r>
      <w:proofErr w:type="gramStart"/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Женя дог..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с..баку и заблудилась. Что же делать</w:t>
      </w:r>
    </w:p>
    <w:p w:rsidR="00D5192D" w:rsidRPr="007A02CB" w:rsidRDefault="00D5192D" w:rsidP="00D5192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Вдр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г/к) вид..т она ст..рушку</w:t>
      </w:r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. Та (по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лела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девоч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 (по)д..рила ей волшебный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..ток вроде р..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машк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… (У)него было сем..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прозрач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пестков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разного цвета.</w:t>
      </w:r>
    </w:p>
    <w:p w:rsidR="00D5192D" w:rsidRPr="007A02CB" w:rsidRDefault="00D5192D" w:rsidP="00D5192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Женя (по)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благод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..рила ст..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рушку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 (по)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брела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дал..ше</w:t>
      </w:r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4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. И тут она яс..но поняла, что (не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..т дороги д..мой.</w:t>
      </w:r>
    </w:p>
    <w:p w:rsidR="00D5192D" w:rsidRPr="007A02CB" w:rsidRDefault="00D5192D" w:rsidP="00D5192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 </w:t>
      </w:r>
    </w:p>
    <w:p w:rsidR="00D5192D" w:rsidRPr="007A02CB" w:rsidRDefault="00D5192D" w:rsidP="00D5192D">
      <w:pPr>
        <w:pStyle w:val="a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D5192D" w:rsidRPr="007A02CB" w:rsidRDefault="00D5192D" w:rsidP="00D5192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ыполните обозначенные цифрами в тексте к заданию 1 языковые разборы: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1) Фонетический разбор.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Женя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 </w:t>
      </w:r>
    </w:p>
    <w:p w:rsidR="00D5192D" w:rsidRPr="007A02CB" w:rsidRDefault="00D5192D" w:rsidP="00D519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</w:p>
    <w:p w:rsidR="00D5192D" w:rsidRPr="007A02CB" w:rsidRDefault="00D5192D" w:rsidP="00D519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 </w:t>
      </w:r>
    </w:p>
    <w:p w:rsidR="00D5192D" w:rsidRPr="007A02CB" w:rsidRDefault="00D5192D" w:rsidP="00D519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5192D" w:rsidRPr="007A02CB" w:rsidRDefault="00D5192D" w:rsidP="00D519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5192D" w:rsidRPr="007A02CB" w:rsidRDefault="00D5192D" w:rsidP="00D519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Морфемный разбор:    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Бросилась</w:t>
      </w:r>
    </w:p>
    <w:p w:rsidR="00D5192D" w:rsidRPr="007A02CB" w:rsidRDefault="00D5192D" w:rsidP="00D5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br/>
        <w:t> 3. Морфологический разбор.</w:t>
      </w:r>
    </w:p>
    <w:p w:rsidR="00D5192D" w:rsidRPr="007A02CB" w:rsidRDefault="00D5192D" w:rsidP="00D5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2D" w:rsidRPr="007A02CB" w:rsidRDefault="00D5192D" w:rsidP="00D5192D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A02CB">
        <w:rPr>
          <w:rFonts w:ascii="Times New Roman" w:hAnsi="Times New Roman" w:cs="Times New Roman"/>
          <w:b/>
          <w:sz w:val="24"/>
          <w:szCs w:val="24"/>
          <w:lang w:eastAsia="ru-RU"/>
        </w:rPr>
        <w:t>Видит) старушку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_______________ __________________________________________________________________________ 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D5192D" w:rsidRPr="007A02CB" w:rsidRDefault="00D5192D" w:rsidP="00D5192D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Синтаксический разбор предложения.</w:t>
      </w:r>
    </w:p>
    <w:p w:rsidR="00D5192D" w:rsidRPr="007A02CB" w:rsidRDefault="00D5192D" w:rsidP="00D5192D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Женя  поблагодарила  старушку  и  побрела дальше. ____________________________</w:t>
      </w:r>
    </w:p>
    <w:p w:rsidR="00D5192D" w:rsidRPr="007A02CB" w:rsidRDefault="00D5192D" w:rsidP="00D5192D">
      <w:pPr>
        <w:pStyle w:val="a5"/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№3</w:t>
      </w:r>
      <w:proofErr w:type="gramStart"/>
      <w:r w:rsidRPr="007A02CB">
        <w:rPr>
          <w:rFonts w:ascii="Times New Roman" w:hAnsi="Times New Roman" w:cs="Times New Roman"/>
          <w:b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оставьте знак ударения в следующих словах.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Понял,  километр, туфля,  щавель.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</w:p>
    <w:p w:rsidR="005B4CA7" w:rsidRPr="007A02CB" w:rsidRDefault="00D5192D" w:rsidP="005B4CA7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№4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 каждым словом напишите, какой частью речи оно является. Запишите, какие из известных вам частей речи отсутствуют в предложении.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Однажды   по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слали </w:t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её</w:t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</w:t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магазин   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</w:t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баранками</w:t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  <w:bdr w:val="none" w:sz="0" w:space="0" w:color="auto" w:frame="1"/>
          <w:lang w:eastAsia="ru-RU"/>
        </w:rPr>
        <w:t>________________________________________________________</w:t>
      </w:r>
      <w:r w:rsidR="005B4CA7" w:rsidRPr="007A02CB">
        <w:rPr>
          <w:sz w:val="24"/>
          <w:szCs w:val="24"/>
          <w:bdr w:val="none" w:sz="0" w:space="0" w:color="auto" w:frame="1"/>
          <w:lang w:eastAsia="ru-RU"/>
        </w:rPr>
        <w:t xml:space="preserve">_____________________________ 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№5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1) </w:t>
      </w:r>
      <w:r w:rsidR="005B4CA7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Стёпа как вы переправлялись на другой берег</w:t>
      </w:r>
    </w:p>
    <w:p w:rsidR="005B4CA7" w:rsidRPr="007A02CB" w:rsidRDefault="005B4CA7" w:rsidP="005B4CA7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2) Стёпа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ответил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что они ловили рыбу на обычную удочку</w:t>
      </w:r>
    </w:p>
    <w:p w:rsidR="005B4CA7" w:rsidRPr="007A02CB" w:rsidRDefault="005B4CA7" w:rsidP="005B4CA7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3) Стёпа вчера ходил со мной на рыбалку тихо сказал дедушка</w:t>
      </w:r>
    </w:p>
    <w:p w:rsidR="00D5192D" w:rsidRPr="007A02CB" w:rsidRDefault="005B4CA7" w:rsidP="005B4CA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4) По словам Стёпы самый хороший клёв был ранним утром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D5192D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№6</w:t>
      </w:r>
      <w:proofErr w:type="gramStart"/>
      <w:r w:rsidR="00D5192D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D5192D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D5192D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5B4CA7" w:rsidRPr="007A02CB" w:rsidRDefault="005B4CA7" w:rsidP="005B4CA7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1) Вы тоже коллекционируете открытки с видами городов?</w:t>
      </w:r>
    </w:p>
    <w:p w:rsidR="005B4CA7" w:rsidRPr="007A02CB" w:rsidRDefault="005B4CA7" w:rsidP="005B4CA7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2) Возьми-ка всю серию открыток с видами Суздаля!</w:t>
      </w:r>
    </w:p>
    <w:p w:rsidR="005B4CA7" w:rsidRPr="007A02CB" w:rsidRDefault="005B4CA7" w:rsidP="005B4CA7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3) Оля покажи свою самую любимую открытку.</w:t>
      </w:r>
    </w:p>
    <w:p w:rsidR="0014678E" w:rsidRPr="007A02CB" w:rsidRDefault="005B4CA7" w:rsidP="005B4CA7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4) Подруги подарили Оле специальный альбом для коллекции. </w:t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5B4CA7" w:rsidRPr="007A02CB" w:rsidRDefault="00D5192D" w:rsidP="005B4CA7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№7.</w:t>
      </w:r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B4CA7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1)С еловой ветки упадёт ком лёгкого снега и рассыплется серебряной пылью.</w:t>
      </w:r>
    </w:p>
    <w:p w:rsidR="005B4CA7" w:rsidRPr="007A02CB" w:rsidRDefault="005B4CA7" w:rsidP="005B4CA7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Была гроза с сильным ветром и ночью старое дерево рухнуло.</w:t>
      </w:r>
    </w:p>
    <w:p w:rsidR="005B4CA7" w:rsidRPr="007A02CB" w:rsidRDefault="005B4CA7" w:rsidP="005B4CA7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Пушистые снежинки кружились в воздухе и тихо падали на землю.</w:t>
      </w:r>
    </w:p>
    <w:p w:rsidR="00D5192D" w:rsidRPr="007A02CB" w:rsidRDefault="005B4CA7" w:rsidP="005B4CA7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Тяжёлые шапки снега лежат на раскидистых ветках сосен и елей.</w:t>
      </w:r>
      <w:r w:rsidR="00D5192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B86FE3" w:rsidRPr="007A02CB" w:rsidRDefault="00D5192D" w:rsidP="00D5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B86FE3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4CA7" w:rsidRPr="007A02CB" w:rsidRDefault="005B4CA7" w:rsidP="00D5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B4CA7" w:rsidRPr="007A02CB" w:rsidRDefault="005B4CA7" w:rsidP="00D5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B4CA7" w:rsidRPr="007A02CB" w:rsidRDefault="005B4CA7" w:rsidP="005B4CA7">
      <w:pPr>
        <w:spacing w:after="315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Прочитайте текст 2 и выполните задания 8−12.</w:t>
      </w:r>
    </w:p>
    <w:p w:rsidR="005B4CA7" w:rsidRPr="007A02CB" w:rsidRDefault="005B4CA7" w:rsidP="005B4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Текст 2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(1)Этот мальчик и эта птица живут на острове Беринга. (2)Человек и птица не видели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земли, кроме острова, окружённого водой Тихого океана. (3)Мальчика зовут Володя; он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живёт в деревянном доме островного посёлка, ходит в школу. (4)Большая чайка живёт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берегу большой колонии таких же чаек, которые целый день кричат, дерутся, летают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над</w:t>
      </w:r>
      <w:proofErr w:type="gramEnd"/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самым прибоем, охотятся, а вечером вся колония собирается на ночлег.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(5)Мы шли с Володей вечером у самой воды и распугали чаек, они загалдели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поднялись: сотни птиц с огромными, как у орлов, крыльями полетели вдоль берега. (6)Но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одна чайка вдруг отделилась от стаи. (7)Летит к нам, опускается. (8)Я отпрянул – птица села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плечо моему спутнику. (9)Володя остановился; чайка сложила крылья и спокойно стала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оглядываться, а мальчик не выражал удивления…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(10)Весной Володя подобрал на берегу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обессилевшего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мокрого, не умевшего летать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птенца, отогрел, высушил и оставил дома. (11)Аккуратно кормил, ходил с приёмышем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берегу. (12)Чайка выросла и вернулась в свою колонию, но что-то осталось в памяти вольной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птицы. (13)Иногда она прилетает и долго сидит на крыше бревенчатой избы, а когда Володя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приходит на берег – чайка узнаёт его. (14)Если поблизости немного людей, птица опускается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Володе на плечо. (15)У дружбы великое множество путей… (По В. </w:t>
      </w:r>
      <w:proofErr w:type="spell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Пескову</w:t>
      </w:r>
      <w:proofErr w:type="spell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B4CA7" w:rsidRPr="007A02CB" w:rsidRDefault="005B4CA7" w:rsidP="005B4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№8</w:t>
      </w:r>
      <w:r w:rsidR="00930B57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Определите и запишите основную мысль текста.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№9</w:t>
      </w:r>
      <w:r w:rsidR="00930B57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Какой факт, по мнению автора текста, свидетельствует о том, что Володя знает чайку,  которая садится ему на плечо? Запишите ответ.</w:t>
      </w:r>
    </w:p>
    <w:p w:rsidR="00930B57" w:rsidRPr="007A02CB" w:rsidRDefault="005B4CA7" w:rsidP="005B4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№10</w:t>
      </w:r>
      <w:r w:rsidR="00930B57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Определите, какой тип речи представлен в предложениях 5−9 текста. 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5B4CA7" w:rsidRPr="007A02CB" w:rsidRDefault="005B4CA7" w:rsidP="005B4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№11</w:t>
      </w:r>
      <w:r w:rsidR="00930B57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 предложениях 6−9 найдите слово со значением «изумление, сильное впечатление от чего-либо». Выпишите это слово. 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5B4CA7" w:rsidRPr="007A02CB" w:rsidRDefault="005B4CA7" w:rsidP="005B4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предложениях 10−12 найдите антоним к слову «сухой» и выпишите его.   _____________________________________________________________________________ </w:t>
      </w:r>
    </w:p>
    <w:p w:rsidR="005B4CA7" w:rsidRPr="007A02CB" w:rsidRDefault="005B4CA7" w:rsidP="005B4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B4CA7" w:rsidRPr="007A02CB" w:rsidRDefault="005B4CA7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5B4CA7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3F465A" w:rsidP="008765CD">
      <w:pPr>
        <w:spacing w:after="150" w:line="315" w:lineRule="atLeast"/>
        <w:jc w:val="center"/>
        <w:textAlignment w:val="baseline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</w:t>
      </w:r>
      <w:r w:rsidR="008765CD"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ВПР 2018 русский язык 5 класс</w:t>
      </w:r>
    </w:p>
    <w:p w:rsidR="008765CD" w:rsidRPr="007A02CB" w:rsidRDefault="008765CD" w:rsidP="008765CD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7A02CB">
        <w:rPr>
          <w:rFonts w:ascii="inherit" w:eastAsia="Times New Roman" w:hAnsi="inherit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Инструкция по выполнению работы</w:t>
      </w:r>
    </w:p>
    <w:p w:rsidR="008765CD" w:rsidRPr="007A02CB" w:rsidRDefault="008765CD" w:rsidP="008765CD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На выполнение работы по русскому языку даётся 60 минут. Работа включает в себя 12 заданий.</w:t>
      </w:r>
    </w:p>
    <w:p w:rsidR="008765CD" w:rsidRPr="007A02CB" w:rsidRDefault="008765CD" w:rsidP="008765CD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Ответы на задания запишите в работе. Если Вы хотите изменить ответ, то зачеркните его и запишите рядом новый.</w:t>
      </w:r>
    </w:p>
    <w:p w:rsidR="008765CD" w:rsidRPr="007A02CB" w:rsidRDefault="008765CD" w:rsidP="008765CD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8765CD" w:rsidRPr="007A02CB" w:rsidRDefault="008765CD" w:rsidP="008765CD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8765CD" w:rsidRPr="007A02CB" w:rsidRDefault="008765CD" w:rsidP="008765CD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8765CD" w:rsidRPr="007A02CB" w:rsidRDefault="008765CD" w:rsidP="008765CD">
      <w:pPr>
        <w:spacing w:line="315" w:lineRule="atLeast"/>
        <w:jc w:val="center"/>
        <w:textAlignment w:val="baseline"/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  <w:t>Вариант  3</w:t>
      </w:r>
    </w:p>
    <w:p w:rsidR="008765CD" w:rsidRPr="007A02CB" w:rsidRDefault="008765CD" w:rsidP="008765CD">
      <w:pPr>
        <w:spacing w:line="315" w:lineRule="atLeast"/>
        <w:ind w:left="-709"/>
        <w:textAlignment w:val="baseline"/>
        <w:rPr>
          <w:rFonts w:ascii="Arial Black" w:eastAsia="Times New Roman" w:hAnsi="Arial Black" w:cs="Times New Roman"/>
          <w:color w:val="666666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ерепишите текст 1, раскрывая скобки, вставляя, где это необходимо, пропущенные буквы и знаки препинания.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Текст 1</w:t>
      </w:r>
    </w:p>
    <w:p w:rsidR="008765CD" w:rsidRPr="007A02CB" w:rsidRDefault="008765CD" w:rsidP="008765CD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Р..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бята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(про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езли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чере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/с) кусты к стар.. дому. Разбитые окна обвил плющ…</w:t>
      </w:r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1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иш.. ш..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роко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раскинула крыл..я бронзовая</w:t>
      </w:r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птица. (У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её была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очен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длинн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шея.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Хищ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14678E"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в/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 загнут книзу. Острые к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г/к)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цеплялись за толст.. сук. (У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тицы грозный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/т).</w:t>
      </w:r>
    </w:p>
    <w:p w:rsidR="008765CD" w:rsidRPr="007A02CB" w:rsidRDefault="008765CD" w:rsidP="008765CD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Мал..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обогнули</w:t>
      </w:r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="0014678E"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дом подошли (к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..нюшн…</w:t>
      </w:r>
      <w:r w:rsidR="0014678E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4</w:t>
      </w:r>
      <w:r w:rsidR="0014678E"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Крыша изнутри вся в осиных гнёздах.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/с)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прорехи этой крыш.. с..не..т небо.</w:t>
      </w:r>
    </w:p>
    <w:p w:rsidR="008765CD" w:rsidRPr="007A02CB" w:rsidRDefault="008765CD" w:rsidP="008765CD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Друз..я х..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выбраться (из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нюшн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Вдру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(г/к) (на)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верхн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ступен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..к.. лес..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ницы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залась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ст..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руха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 Как странно Её нос, как у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бронзов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 птицы, (за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нут книзу.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br/>
        <w:t>Мал..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(за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лчали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 (не)шевелились.</w:t>
      </w:r>
    </w:p>
    <w:p w:rsidR="008765CD" w:rsidRPr="007A02CB" w:rsidRDefault="008765CD" w:rsidP="008765C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8765CD" w:rsidRPr="007A02CB" w:rsidRDefault="008765CD" w:rsidP="008765CD">
      <w:pPr>
        <w:pStyle w:val="a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8765CD" w:rsidRPr="007A02CB" w:rsidRDefault="008765CD" w:rsidP="008765C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ыполните обозначенные цифрами в тексте к заданию 1 языковые разборы: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1) Фонетический разбор.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Плющ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 </w:t>
      </w:r>
    </w:p>
    <w:p w:rsidR="008765CD" w:rsidRPr="007A02CB" w:rsidRDefault="008765CD" w:rsidP="008765C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</w:p>
    <w:p w:rsidR="008765CD" w:rsidRPr="007A02CB" w:rsidRDefault="008765CD" w:rsidP="008765C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 </w:t>
      </w:r>
    </w:p>
    <w:p w:rsidR="008765CD" w:rsidRPr="007A02CB" w:rsidRDefault="008765CD" w:rsidP="008765C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8765CD" w:rsidRPr="007A02CB" w:rsidRDefault="008765CD" w:rsidP="008765C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8765C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Морфемный разбор:    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Бронзовая</w:t>
      </w:r>
    </w:p>
    <w:p w:rsidR="008765CD" w:rsidRPr="007A02CB" w:rsidRDefault="008765CD" w:rsidP="008765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3. Морфологический разбор.</w:t>
      </w:r>
    </w:p>
    <w:p w:rsidR="008765CD" w:rsidRPr="007A02CB" w:rsidRDefault="008765CD" w:rsidP="008765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CD" w:rsidRPr="007A02CB" w:rsidRDefault="008765CD" w:rsidP="008765CD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(Мальчики) обогнули -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_______________ __________________________________________________________________________ 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8765CD" w:rsidRPr="007A02CB" w:rsidRDefault="008765CD" w:rsidP="008765CD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 Синтаксический разбор предложения.</w:t>
      </w:r>
    </w:p>
    <w:p w:rsidR="008765CD" w:rsidRPr="007A02CB" w:rsidRDefault="008765CD" w:rsidP="008765CD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Мальчики обогнули дом, подошли к конюшне. __________________________________</w:t>
      </w:r>
    </w:p>
    <w:p w:rsidR="008765CD" w:rsidRPr="007A02CB" w:rsidRDefault="008765CD" w:rsidP="008765CD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№3.  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Поставьте знак ударения в следующих словах.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Магазины,  ждали, досуг,  алфавит.</w:t>
      </w:r>
    </w:p>
    <w:p w:rsidR="008765CD" w:rsidRPr="007A02CB" w:rsidRDefault="008765CD" w:rsidP="008765CD">
      <w:pPr>
        <w:pStyle w:val="a5"/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765CD" w:rsidRPr="007A02CB" w:rsidRDefault="008765CD" w:rsidP="008765CD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№4. 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Вдруг   на  верхней ступеньке   лестницы показалась старуха. </w:t>
      </w:r>
      <w:r w:rsidRPr="007A02CB">
        <w:rPr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________________________________________________________________________________________________________________________________________________________________________ 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№5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1) Тётя Полли попросила Тома покрасить весь забор</w:t>
      </w:r>
    </w:p>
    <w:p w:rsidR="008765CD" w:rsidRPr="007A02CB" w:rsidRDefault="008765CD" w:rsidP="008765CD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2) По словам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Тома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ему ничего не стоит покрасить весь забор</w:t>
      </w:r>
    </w:p>
    <w:p w:rsidR="008765CD" w:rsidRPr="007A02CB" w:rsidRDefault="008765CD" w:rsidP="008765CD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3) Том радостно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сообщил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что с удовольствием покрасит забор</w:t>
      </w:r>
    </w:p>
    <w:p w:rsidR="008765CD" w:rsidRPr="007A02CB" w:rsidRDefault="008765CD" w:rsidP="008765CD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4) Тётя Полли сказала Том будет красить забор в воскресенье.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</w:t>
      </w:r>
      <w:bookmarkStart w:id="0" w:name="_GoBack"/>
      <w:bookmarkEnd w:id="0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№6</w:t>
      </w:r>
      <w:proofErr w:type="gramStart"/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A27E89" w:rsidRPr="007A02CB" w:rsidRDefault="00A27E89" w:rsidP="00A27E89">
      <w:pPr>
        <w:pStyle w:val="a5"/>
        <w:numPr>
          <w:ilvl w:val="0"/>
          <w:numId w:val="4"/>
        </w:numPr>
        <w:ind w:left="426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Кумушка мне странно это!</w:t>
      </w:r>
    </w:p>
    <w:p w:rsidR="00A27E89" w:rsidRPr="007A02CB" w:rsidRDefault="00A27E89" w:rsidP="00A27E89">
      <w:pPr>
        <w:pStyle w:val="a5"/>
        <w:numPr>
          <w:ilvl w:val="0"/>
          <w:numId w:val="4"/>
        </w:numPr>
        <w:ind w:left="426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Видит волк: кумушка-лиса рыбку ест.</w:t>
      </w:r>
    </w:p>
    <w:p w:rsidR="00A27E89" w:rsidRPr="007A02CB" w:rsidRDefault="00A27E89" w:rsidP="00A27E89">
      <w:pPr>
        <w:pStyle w:val="a5"/>
        <w:numPr>
          <w:ilvl w:val="0"/>
          <w:numId w:val="4"/>
        </w:numPr>
        <w:ind w:left="426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Приходите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я вас чаем угощу.</w:t>
      </w:r>
    </w:p>
    <w:p w:rsidR="00A27E89" w:rsidRPr="007A02CB" w:rsidRDefault="00A27E89" w:rsidP="00A27E89">
      <w:pPr>
        <w:pStyle w:val="a5"/>
        <w:numPr>
          <w:ilvl w:val="0"/>
          <w:numId w:val="4"/>
        </w:numPr>
        <w:ind w:left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Тараканы прибегали все стаканы выпивали. </w:t>
      </w:r>
      <w:r w:rsidR="008765C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</w:t>
      </w:r>
    </w:p>
    <w:p w:rsidR="00A27E89" w:rsidRPr="007A02CB" w:rsidRDefault="008765CD" w:rsidP="00A27E8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№7.</w:t>
      </w:r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A27E8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1)Вот сейчас мы возьмём санки и пойдём на горку.</w:t>
      </w:r>
    </w:p>
    <w:p w:rsidR="00A27E89" w:rsidRPr="007A02CB" w:rsidRDefault="00A27E89" w:rsidP="00A27E8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2) На плите уже кипел 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чайник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гости собрались за столом.</w:t>
      </w:r>
    </w:p>
    <w:p w:rsidR="00A27E89" w:rsidRPr="007A02CB" w:rsidRDefault="00A27E89" w:rsidP="00A27E8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Деревья замерли и спят глубоким сном.</w:t>
      </w:r>
    </w:p>
    <w:p w:rsidR="008765CD" w:rsidRPr="007A02CB" w:rsidRDefault="00A27E89" w:rsidP="00A27E8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Снег долго не таял на скатах крыш и у колодца.</w:t>
      </w:r>
      <w:r w:rsidR="008765CD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8765CD" w:rsidRPr="007A02CB" w:rsidRDefault="008765CD" w:rsidP="008765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8765CD" w:rsidRPr="007A02CB" w:rsidRDefault="008765CD" w:rsidP="008765CD">
      <w:pPr>
        <w:spacing w:after="315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Прочитайте текст 2 и выполните задания 8−12.</w:t>
      </w:r>
    </w:p>
    <w:p w:rsidR="00A27E89" w:rsidRPr="007A02CB" w:rsidRDefault="00A27E89" w:rsidP="00A27E89">
      <w:pPr>
        <w:spacing w:after="0" w:line="240" w:lineRule="auto"/>
        <w:ind w:left="-567" w:right="-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2CB">
        <w:rPr>
          <w:rFonts w:ascii="Times New Roman" w:hAnsi="Times New Roman" w:cs="Times New Roman"/>
          <w:b/>
          <w:sz w:val="24"/>
          <w:szCs w:val="24"/>
          <w:u w:val="single"/>
        </w:rPr>
        <w:t>Текст 2</w:t>
      </w:r>
    </w:p>
    <w:p w:rsidR="008765CD" w:rsidRPr="007A02CB" w:rsidRDefault="00A27E89" w:rsidP="008765CD">
      <w:pPr>
        <w:spacing w:after="0" w:line="240" w:lineRule="auto"/>
        <w:ind w:left="-567" w:right="-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02CB">
        <w:rPr>
          <w:rFonts w:ascii="Times New Roman" w:hAnsi="Times New Roman" w:cs="Times New Roman"/>
          <w:sz w:val="24"/>
          <w:szCs w:val="24"/>
        </w:rPr>
        <w:t>(1)Ты, конечно, не раз рисовал мелом на асфальте или старательно выводил буквы на школьной доске. (2)Мел – твой старый знакомый. (3)Но мел годится не только для того, чтобы им писать, но и для изготовления извести, цемента, стекла и резины. (4)Мел широко применяют и в строительстве. (5)Зубную пасту, которой ты чистишь зубы утром и вечером, тоже делают</w:t>
      </w:r>
      <w:proofErr w:type="gramEnd"/>
      <w:r w:rsidRPr="007A0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2CB">
        <w:rPr>
          <w:rFonts w:ascii="Times New Roman" w:hAnsi="Times New Roman" w:cs="Times New Roman"/>
          <w:sz w:val="24"/>
          <w:szCs w:val="24"/>
        </w:rPr>
        <w:t xml:space="preserve">из мела. (6)Но ты, вероятно, не знаешь, как он образовался? (7)Если бы тебе хотя бы на несколько минут удалось заглянуть в далёкое прошлое, ты увидел бы огромное древнее море. (8)Как в гигантском аквариуме, на дне его жили прекрасные диковинные водоросли, плавали моллюски и другие </w:t>
      </w:r>
      <w:r w:rsidRPr="007A02CB">
        <w:rPr>
          <w:rFonts w:ascii="Times New Roman" w:hAnsi="Times New Roman" w:cs="Times New Roman"/>
          <w:sz w:val="24"/>
          <w:szCs w:val="24"/>
        </w:rPr>
        <w:lastRenderedPageBreak/>
        <w:t>мельчайшие животные. (9)Они умирали и падали прямо на дно. (10)Так постепенно</w:t>
      </w:r>
      <w:proofErr w:type="gramEnd"/>
      <w:r w:rsidRPr="007A0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2CB">
        <w:rPr>
          <w:rFonts w:ascii="Times New Roman" w:hAnsi="Times New Roman" w:cs="Times New Roman"/>
          <w:sz w:val="24"/>
          <w:szCs w:val="24"/>
        </w:rPr>
        <w:t>накапливался толстый слой обломков ракушек и скелетов этих древних животных. (11)Они слёживались, уплотнялись и со временем превращались в мел. (12)Прошло несколько миллионов лет, море далеко отступило. (13)Морское дно поднялось, слои мела оказались прямо на поверхности Земли, и теперь во многих местах земного шара высятся целые меловые горы. (14)Если раскрошенный мел внимательно рассмотреть под специальным микроскопом, то</w:t>
      </w:r>
      <w:proofErr w:type="gramEnd"/>
      <w:r w:rsidRPr="007A02CB">
        <w:rPr>
          <w:rFonts w:ascii="Times New Roman" w:hAnsi="Times New Roman" w:cs="Times New Roman"/>
          <w:sz w:val="24"/>
          <w:szCs w:val="24"/>
        </w:rPr>
        <w:t xml:space="preserve"> можно увидеть много-много ракушек и окаменевшие </w:t>
      </w:r>
      <w:proofErr w:type="gramStart"/>
      <w:r w:rsidRPr="007A02CB">
        <w:rPr>
          <w:rFonts w:ascii="Times New Roman" w:hAnsi="Times New Roman" w:cs="Times New Roman"/>
          <w:sz w:val="24"/>
          <w:szCs w:val="24"/>
        </w:rPr>
        <w:t>остатки</w:t>
      </w:r>
      <w:proofErr w:type="gramEnd"/>
      <w:r w:rsidRPr="007A02CB">
        <w:rPr>
          <w:rFonts w:ascii="Times New Roman" w:hAnsi="Times New Roman" w:cs="Times New Roman"/>
          <w:sz w:val="24"/>
          <w:szCs w:val="24"/>
        </w:rPr>
        <w:t xml:space="preserve"> каких-то мельчайших существ. (15)Таким образом, многое из того, что стало известно учёным о далёком-далёком прошлом, рассказал обыкновенный камень, которым ты пишешь, – мел. (По Е. Борисову, И. </w:t>
      </w:r>
      <w:proofErr w:type="spellStart"/>
      <w:r w:rsidRPr="007A02C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7A02CB">
        <w:rPr>
          <w:rFonts w:ascii="Times New Roman" w:hAnsi="Times New Roman" w:cs="Times New Roman"/>
          <w:sz w:val="24"/>
          <w:szCs w:val="24"/>
        </w:rPr>
        <w:t>)</w:t>
      </w:r>
    </w:p>
    <w:p w:rsidR="00A27E89" w:rsidRPr="007A02CB" w:rsidRDefault="00A27E89" w:rsidP="008765CD">
      <w:pPr>
        <w:spacing w:after="0" w:line="240" w:lineRule="auto"/>
        <w:ind w:left="-567" w:righ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E89" w:rsidRPr="007A02CB" w:rsidRDefault="00A27E89" w:rsidP="00A27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№8. 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Определите и запишите основную мысль текста.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№9.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Какой факт, по мнению автора текста, свидетельствует о том, что мел состоит из обломков ракушек и окаменевших 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остатков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древних существ? Запишите ответ.</w:t>
      </w:r>
    </w:p>
    <w:p w:rsidR="00A27E89" w:rsidRPr="007A02CB" w:rsidRDefault="00A27E89" w:rsidP="00A27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№10.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Определите, какой тип речи представлен в предложениях 8-11 текста. 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A27E89" w:rsidRPr="007A02CB" w:rsidRDefault="00A27E89" w:rsidP="00A27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№11.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 предложениях  8–10 найдите слово со значением «не сразу, шаг за шагом». Выпишите это слово. 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A27E89" w:rsidRPr="007A02CB" w:rsidRDefault="00A27E89" w:rsidP="00A27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предложениях  6-7 найдите антоним к слову «будущее» и  выпишите его.   _____________________________________________________________________________ </w:t>
      </w:r>
    </w:p>
    <w:p w:rsidR="00A27E89" w:rsidRPr="007A02CB" w:rsidRDefault="00A27E89" w:rsidP="00A27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7E89" w:rsidRPr="007A02CB" w:rsidRDefault="00A27E89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3F465A" w:rsidP="0014678E">
      <w:pPr>
        <w:spacing w:after="150" w:line="315" w:lineRule="atLeast"/>
        <w:jc w:val="center"/>
        <w:textAlignment w:val="baseline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</w:t>
      </w:r>
      <w:r w:rsidR="0014678E"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ВПР 2018 русский язык 5 класс</w:t>
      </w:r>
    </w:p>
    <w:p w:rsidR="0014678E" w:rsidRPr="007A02CB" w:rsidRDefault="0014678E" w:rsidP="0014678E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7A02CB">
        <w:rPr>
          <w:rFonts w:ascii="inherit" w:eastAsia="Times New Roman" w:hAnsi="inherit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Инструкция по выполнению работы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На выполнение работы по русскому языку даётся 60 минут. Работа включает в себя 12 заданий.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Ответы на задания запишите в работе. Если Вы хотите изменить ответ, то зачеркните его и запишите рядом новый.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14678E" w:rsidRPr="007A02CB" w:rsidRDefault="0014678E" w:rsidP="0014678E">
      <w:pPr>
        <w:spacing w:line="315" w:lineRule="atLeast"/>
        <w:jc w:val="center"/>
        <w:textAlignment w:val="baseline"/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  <w:t>Вариант  4</w:t>
      </w:r>
    </w:p>
    <w:p w:rsidR="0014678E" w:rsidRPr="007A02CB" w:rsidRDefault="0014678E" w:rsidP="0014678E">
      <w:pPr>
        <w:spacing w:line="315" w:lineRule="atLeast"/>
        <w:jc w:val="center"/>
        <w:textAlignment w:val="baseline"/>
        <w:rPr>
          <w:rFonts w:ascii="Arial Black" w:eastAsia="Times New Roman" w:hAnsi="Arial Black" w:cs="Times New Roman"/>
          <w:color w:val="666666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Текст 1</w:t>
      </w:r>
    </w:p>
    <w:p w:rsidR="0014678E" w:rsidRPr="007A02CB" w:rsidRDefault="0014678E" w:rsidP="0014678E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ерепишите текст 1, раскрывая скобки, вставляя, где это необходимо, пропущенные буквы и знаки препинания.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pStyle w:val="a5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(1)В…юга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посер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…брила пышную причёску стройных сосен.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4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(2)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Ясн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…я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берё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распустил…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светлые косы покрытых инеем в…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твей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стит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о…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нце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нежной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тонк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берестой.</w:t>
      </w:r>
    </w:p>
    <w:p w:rsidR="0014678E" w:rsidRPr="007A02CB" w:rsidRDefault="0014678E" w:rsidP="0014678E">
      <w:pPr>
        <w:pStyle w:val="a5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(3)Глубок зимний сон пр…роды  но идёт жизнь под сугробом.(4)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разгреби в лесу сне… до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мли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.(5)На том месте которое ты расчистил,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увидиш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… кустики брусники веточки  черники.(6)Всё ещё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неют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здесь круглые лист…я вереска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78E" w:rsidRPr="007A02CB" w:rsidRDefault="0014678E" w:rsidP="0014678E">
      <w:pPr>
        <w:pStyle w:val="a5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 (7)Пороша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…сказывает о событиях в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зимн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…м лесу.(8)На лесной 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…ляне вьёт(?)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след  лисиц… .(9)Пробороздил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сугро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  долговязый лось проскакал б…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ляк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.(10)Парочки сл…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испятнали снег.(11)Как стрела,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прол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…тела куница, хищница искала белок.</w:t>
      </w:r>
    </w:p>
    <w:p w:rsidR="0014678E" w:rsidRPr="007A02CB" w:rsidRDefault="0014678E" w:rsidP="0014678E">
      <w:pPr>
        <w:pStyle w:val="a5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(12)Сверка…т снег вспыхивают и гаснут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жные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искры. (13)Хорош лес в зимнем уборе!  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уеву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  <w:r w:rsidR="00011F0A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678E" w:rsidRPr="007A02CB" w:rsidRDefault="0014678E" w:rsidP="0014678E">
      <w:pPr>
        <w:pStyle w:val="a5"/>
        <w:ind w:left="-567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14678E" w:rsidRPr="007A02CB" w:rsidRDefault="0014678E" w:rsidP="0014678E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ыполните обозначенные цифрами в тексте к заданию 1 языковые разборы: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1) Фонетический разбор.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Ясн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…я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 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 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Морфемный разбор:    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011F0A"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Распустила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3. Морфологический разбор.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8E" w:rsidRPr="007A02CB" w:rsidRDefault="00011F0A" w:rsidP="0014678E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Листья вереска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_______________ __________________________________________________________________________ 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14678E" w:rsidRPr="007A02CB" w:rsidRDefault="0014678E" w:rsidP="0014678E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Синтаксический разбор предложения.</w:t>
      </w:r>
    </w:p>
    <w:p w:rsidR="0014678E" w:rsidRPr="007A02CB" w:rsidRDefault="00011F0A" w:rsidP="0014678E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Вьюга  посеребрила пышную причёску стройных сосен.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 </w:t>
      </w:r>
    </w:p>
    <w:p w:rsidR="0014678E" w:rsidRPr="007A02CB" w:rsidRDefault="0014678E" w:rsidP="0014678E">
      <w:pPr>
        <w:pStyle w:val="a5"/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№3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оставьте знак ударения в следующих словах.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011F0A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Форзац,  шоферы,  поняла,  краны.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№4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 каждым словом напишите, какой частью речи оно является. Запишите, какие из известных вам частей речи отсутствуют в предложении.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="00011F0A" w:rsidRPr="007A02CB">
        <w:rPr>
          <w:rFonts w:ascii="Times New Roman" w:hAnsi="Times New Roman" w:cs="Times New Roman"/>
          <w:sz w:val="24"/>
          <w:szCs w:val="24"/>
          <w:lang w:eastAsia="ru-RU"/>
        </w:rPr>
        <w:t>Глубок   зимний сон природы,  но идёт жизнь под сугробом.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 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№5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1) По словам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бабушки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Коля целое лето ухаживал за яблоней</w:t>
      </w:r>
    </w:p>
    <w:p w:rsidR="0014678E" w:rsidRPr="007A02CB" w:rsidRDefault="0014678E" w:rsidP="0014678E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2) Коля с радостью сообщил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маме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что осенью будет хороший урожай яблок</w:t>
      </w:r>
    </w:p>
    <w:p w:rsidR="0014678E" w:rsidRPr="007A02CB" w:rsidRDefault="0014678E" w:rsidP="0014678E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3) Бабушка ласково сказала Коля у меня первый помощник в садовой работе</w:t>
      </w:r>
    </w:p>
    <w:p w:rsidR="0014678E" w:rsidRPr="007A02CB" w:rsidRDefault="0014678E" w:rsidP="0014678E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4) Бабушка давай испечём для гостей пирог с яблоками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№6</w:t>
      </w:r>
      <w:proofErr w:type="gramStart"/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011F0A" w:rsidRPr="007A02CB" w:rsidRDefault="00011F0A" w:rsidP="00011F0A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1) Садись-ка ты рядом и послушай мой рассказ.</w:t>
      </w:r>
    </w:p>
    <w:p w:rsidR="00011F0A" w:rsidRPr="007A02CB" w:rsidRDefault="00011F0A" w:rsidP="00011F0A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2) Что-то рано осень в гости к нам пришла.</w:t>
      </w:r>
    </w:p>
    <w:p w:rsidR="00011F0A" w:rsidRPr="007A02CB" w:rsidRDefault="00011F0A" w:rsidP="00011F0A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3) Советую тебе присмотреться к осеннему лесу.</w:t>
      </w:r>
    </w:p>
    <w:p w:rsidR="00B83299" w:rsidRPr="007A02CB" w:rsidRDefault="00011F0A" w:rsidP="00B83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4) Серёжа подарил мне букет из разноцветных листьев. 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14678E"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№7.</w:t>
      </w:r>
      <w:r w:rsidR="0014678E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  </w:t>
      </w:r>
      <w:r w:rsidR="0014678E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3299" w:rsidRPr="007A02CB">
        <w:rPr>
          <w:rFonts w:ascii="TimesNewRoman" w:hAnsi="TimesNewRoman" w:cs="TimesNewRoman"/>
          <w:sz w:val="24"/>
          <w:szCs w:val="24"/>
        </w:rPr>
        <w:t>Напишите, на каком основании вы сделали свой  выбор.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8329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1)Вот сейчас мы возьмём санки и пойдём на горку.</w:t>
      </w:r>
    </w:p>
    <w:p w:rsidR="00B83299" w:rsidRPr="007A02CB" w:rsidRDefault="00B83299" w:rsidP="00B8329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2) На плите уже кипел 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чайник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гости собрались за столом.</w:t>
      </w:r>
    </w:p>
    <w:p w:rsidR="00B83299" w:rsidRPr="007A02CB" w:rsidRDefault="00B83299" w:rsidP="00B8329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Деревья замерли и спят глубоким сном.</w:t>
      </w:r>
    </w:p>
    <w:p w:rsidR="0014678E" w:rsidRPr="007A02CB" w:rsidRDefault="00B83299" w:rsidP="00B83299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Снег долго не таял на скатах крыш и у колодца.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spacing w:after="315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Прочитайте текст 2 и выполните задания 8−12.</w:t>
      </w:r>
    </w:p>
    <w:p w:rsidR="00B83299" w:rsidRPr="007A02CB" w:rsidRDefault="00B83299" w:rsidP="00B83299">
      <w:pPr>
        <w:pStyle w:val="a5"/>
        <w:ind w:left="-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A02CB">
        <w:rPr>
          <w:rFonts w:ascii="Times New Roman" w:hAnsi="Times New Roman" w:cs="Times New Roman"/>
          <w:sz w:val="24"/>
          <w:szCs w:val="24"/>
        </w:rPr>
        <w:t>(1)Ты, конечно, не раз рисовал мелом на асфальте или старательно выводил буквы на школьной</w:t>
      </w: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доске. (2)Мел – твой старый знакомый. (3)Но мел годится не только для того, чтобы им писать, но и для изготовления извести, цемента, стекла и резины. (4)Мел широко  применяют и в строительстве. (5)Зубную пасту, которой ты чистишь зубы утром и вечером, тоже делают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 мела. (6)Но ты, вероятно, не знаешь, как он образовался?  (7)Если бы тебе хотя бы на несколько минут удалось заглянуть в далёкое прошлое, ты увидел бы огромное древнее море. (8)Как в гигантском аквариуме, на дне его жили  прекрасные диковинные водоросли, плавали моллюски и другие мельчайшие животные.  (9)Они умирали и падали прямо на дно. (10)Так постепенно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накапливался толстый слой  обломков ракушек и скелетов этих древних животных. (11)Они слёживались, уплотнялись и со временем превращались в мел.  (12)Прошло несколько миллионов лет, море далеко отступило. (13)Морское дно поднялось, слои мела оказались прямо на поверхности Земли, и теперь во многих местах  земного шара высятся целые меловые горы. (14)Если раскрошенный мел внимательно  рассмотреть под специальным микроскопом, то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можно увидеть много-много ракушек и окаменевшие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остатки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каких-то мельчайших существ.</w:t>
      </w:r>
    </w:p>
    <w:p w:rsidR="00B83299" w:rsidRPr="007A02CB" w:rsidRDefault="00B83299" w:rsidP="00B83299">
      <w:pPr>
        <w:pStyle w:val="a5"/>
        <w:ind w:left="-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(15)Таким образом, многое из того, что стало известно учёным о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далёком-далёком</w:t>
      </w:r>
      <w:proofErr w:type="gramEnd"/>
    </w:p>
    <w:p w:rsidR="00B83299" w:rsidRPr="007A02CB" w:rsidRDefault="00B83299" w:rsidP="00B83299">
      <w:pPr>
        <w:pStyle w:val="a5"/>
        <w:ind w:left="-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прошлом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рассказал обыкновенный камень, которым ты пишешь, – мел.</w:t>
      </w:r>
    </w:p>
    <w:p w:rsidR="00B83299" w:rsidRPr="007A02CB" w:rsidRDefault="00B83299" w:rsidP="00B83299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(По Е. Борисову, И. </w:t>
      </w:r>
      <w:proofErr w:type="spell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Пятновой</w:t>
      </w:r>
      <w:proofErr w:type="spell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14678E" w:rsidRPr="007A02CB" w:rsidRDefault="0014678E" w:rsidP="00B83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№8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пределите и запишите основную мысль текста.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№9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</w:rPr>
        <w:t xml:space="preserve"> </w:t>
      </w:r>
      <w:r w:rsidR="00B83299" w:rsidRPr="007A02CB">
        <w:rPr>
          <w:rFonts w:ascii="TimesNewRoman" w:hAnsi="TimesNewRoman" w:cs="TimesNewRoman"/>
          <w:sz w:val="24"/>
          <w:szCs w:val="24"/>
        </w:rPr>
        <w:t xml:space="preserve">Какой факт, по мнению автора текста, свидетельствует о том, что мел состоит из обломков ракушек и окаменевших остатков древних существ?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Запишите ответ.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№10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пределите, какой тип речи представлен в пред</w:t>
      </w:r>
      <w:r w:rsidR="00B8329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ложениях 8-11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текста</w:t>
      </w:r>
      <w:r w:rsidR="00B8329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№11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предложениях </w:t>
      </w:r>
      <w:r w:rsidR="00B8329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8–10 найдите слово со значением «не сразу, шаг за шагом».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Выпишите это слово. 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3299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предложениях 6-7 найдите антоним к слову «будущее» и выпишите его.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_____________________________________________________________________________ 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3F465A" w:rsidP="0014678E">
      <w:pPr>
        <w:spacing w:after="150" w:line="315" w:lineRule="atLeast"/>
        <w:jc w:val="center"/>
        <w:textAlignment w:val="baseline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</w:t>
      </w:r>
      <w:r w:rsidR="0014678E" w:rsidRPr="007A02CB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ВПР 2018 русский язык 5 класс</w:t>
      </w:r>
    </w:p>
    <w:p w:rsidR="0014678E" w:rsidRPr="007A02CB" w:rsidRDefault="0014678E" w:rsidP="0014678E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7A02CB">
        <w:rPr>
          <w:rFonts w:ascii="inherit" w:eastAsia="Times New Roman" w:hAnsi="inherit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Инструкция по выполнению работы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На выполнение работы по русскому языку даётся 60 минут. Работа включает в себя 12 заданий.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Ответы на задания запишите в работе. Если Вы хотите изменить ответ, то зачеркните его и запишите рядом новый.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14678E" w:rsidRPr="007A02CB" w:rsidRDefault="0014678E" w:rsidP="00146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14678E" w:rsidRPr="007A02CB" w:rsidRDefault="0014678E" w:rsidP="0014678E">
      <w:pPr>
        <w:spacing w:line="315" w:lineRule="atLeast"/>
        <w:jc w:val="center"/>
        <w:textAlignment w:val="baseline"/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Вариант  </w:t>
      </w:r>
      <w:r w:rsidR="00B83299" w:rsidRPr="007A02CB">
        <w:rPr>
          <w:rFonts w:ascii="Arial Black" w:eastAsia="Times New Roman" w:hAnsi="Arial Black" w:cs="Times New Roman"/>
          <w:b/>
          <w:bCs/>
          <w:iCs/>
          <w:color w:val="000080"/>
          <w:sz w:val="24"/>
          <w:szCs w:val="24"/>
          <w:bdr w:val="none" w:sz="0" w:space="0" w:color="auto" w:frame="1"/>
          <w:lang w:eastAsia="ru-RU"/>
        </w:rPr>
        <w:t>5</w:t>
      </w:r>
    </w:p>
    <w:p w:rsidR="0014678E" w:rsidRPr="007A02CB" w:rsidRDefault="0014678E" w:rsidP="0014678E">
      <w:pPr>
        <w:spacing w:line="315" w:lineRule="atLeast"/>
        <w:jc w:val="center"/>
        <w:textAlignment w:val="baseline"/>
        <w:rPr>
          <w:rFonts w:ascii="Arial Black" w:eastAsia="Times New Roman" w:hAnsi="Arial Black" w:cs="Times New Roman"/>
          <w:color w:val="666666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Текст 1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ерепишите текст 1, раскрывая скобки, вставляя, где это необходимо, пропущенные буквы и знаки препинания.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B83299" w:rsidRPr="007A02CB" w:rsidRDefault="00B83299" w:rsidP="00B832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Как красив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зимн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лес </w:t>
      </w:r>
      <w:r w:rsidR="009D2F7C"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>Ели</w:t>
      </w:r>
      <w:proofErr w:type="gramStart"/>
      <w:r w:rsidR="009D2F7C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нахлобучили высок.. папахи  г..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лубого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цвета. Ольха надела 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етви пуховые варе(ж/ш)ки</w:t>
      </w:r>
      <w:r w:rsidR="009D2F7C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4</w:t>
      </w:r>
      <w:r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.</w:t>
      </w:r>
    </w:p>
    <w:p w:rsidR="00B83299" w:rsidRPr="007A02CB" w:rsidRDefault="00B83299" w:rsidP="00B832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кушк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ёлк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стайка клестов. Изд..ли они 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на ж..вые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новогодн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.. игрушки.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Птич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порха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..т</w:t>
      </w:r>
      <w:r w:rsidR="009D2F7C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(с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етк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 (на)ветку. Роняют ш..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шки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осыпают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говые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ш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б/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в/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) клеста загнут (в)разные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стор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 Таким клювом удобно лущить ш..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шки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дост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..мена.</w:t>
      </w:r>
    </w:p>
    <w:p w:rsidR="00B83299" w:rsidRPr="007A02CB" w:rsidRDefault="00B83299" w:rsidP="00B832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Клёст – уд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вител..ная</w:t>
      </w:r>
      <w:r w:rsidR="00666001" w:rsidRPr="007A02C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птица. Он (не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оится даже самых лютых стуж… (В) ужас..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моро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/с) клёст в..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ёт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 вывод..т пт..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нцов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 К..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солапый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медв</w:t>
      </w:r>
      <w:proofErr w:type="gram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/т)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>..мой (в)берлог.. лапу сосёт, а клёст п..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ёт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и д..</w:t>
      </w:r>
      <w:proofErr w:type="spellStart"/>
      <w:r w:rsidRPr="007A02CB">
        <w:rPr>
          <w:rFonts w:ascii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растит.</w:t>
      </w:r>
    </w:p>
    <w:p w:rsidR="0014678E" w:rsidRPr="007A02CB" w:rsidRDefault="0014678E" w:rsidP="0014678E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14678E" w:rsidRPr="007A02CB" w:rsidRDefault="0014678E" w:rsidP="0014678E">
      <w:pPr>
        <w:pStyle w:val="a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14678E" w:rsidRPr="007A02CB" w:rsidRDefault="0014678E" w:rsidP="0014678E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ыполните обозначенные цифрами в тексте к заданию 1 языковые разборы: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1) Фонетический разбор.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666001" w:rsidRPr="007A02CB">
        <w:rPr>
          <w:rFonts w:ascii="Times New Roman" w:hAnsi="Times New Roman" w:cs="Times New Roman"/>
          <w:sz w:val="24"/>
          <w:szCs w:val="24"/>
          <w:lang w:eastAsia="ru-RU"/>
        </w:rPr>
        <w:t>Ели</w:t>
      </w:r>
      <w:r w:rsidRPr="007A0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 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 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14678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Морфемный разбор:     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66001"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Удивительная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3. Морфологический разбор.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8E" w:rsidRPr="007A02CB" w:rsidRDefault="009D2F7C" w:rsidP="0014678E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(Птички)  порхают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- _______________ __________________________________________________________________________ 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14678E" w:rsidRPr="007A02CB" w:rsidRDefault="0014678E" w:rsidP="0014678E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Синтаксический разбор предложения.</w:t>
      </w:r>
    </w:p>
    <w:p w:rsidR="0014678E" w:rsidRPr="007A02CB" w:rsidRDefault="00666001" w:rsidP="0014678E">
      <w:pPr>
        <w:spacing w:after="315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lang w:eastAsia="ru-RU"/>
        </w:rPr>
        <w:t>Ольха надела на  ветви пуховые варежки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 __________________________________ </w:t>
      </w:r>
    </w:p>
    <w:p w:rsidR="0014678E" w:rsidRPr="007A02CB" w:rsidRDefault="0014678E" w:rsidP="0014678E">
      <w:pPr>
        <w:pStyle w:val="a5"/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№3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оставьте знак ударения в следующих словах.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Шарф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ы, </w:t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</w:t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ворог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начал</w:t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щавель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</w:p>
    <w:p w:rsidR="00666001" w:rsidRPr="007A02CB" w:rsidRDefault="0014678E" w:rsidP="00666001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№4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 каждым словом напишите, какой частью речи оно является. Запишите, какие из известных вам частей речи отсутствуют в предложении.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Клюв   клеста загнули в  разные стороны. </w:t>
      </w:r>
      <w:r w:rsidRPr="007A02CB">
        <w:rPr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</w:t>
      </w:r>
      <w:r w:rsidR="00666001" w:rsidRPr="007A02CB">
        <w:rPr>
          <w:sz w:val="24"/>
          <w:szCs w:val="24"/>
          <w:bdr w:val="none" w:sz="0" w:space="0" w:color="auto" w:frame="1"/>
          <w:lang w:eastAsia="ru-RU"/>
        </w:rPr>
        <w:t>_________________</w:t>
      </w:r>
      <w:r w:rsidRPr="007A02CB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№5</w:t>
      </w:r>
      <w:proofErr w:type="gramStart"/>
      <w:r w:rsidRPr="007A02CB">
        <w:rPr>
          <w:rFonts w:ascii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  <w:r w:rsidRPr="007A02CB">
        <w:rPr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1) </w:t>
      </w:r>
      <w:r w:rsidR="00666001"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Спой нам колыбельную песенку мамочка</w:t>
      </w:r>
    </w:p>
    <w:p w:rsidR="00666001" w:rsidRPr="007A02CB" w:rsidRDefault="00666001" w:rsidP="00666001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2) Дети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попросили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чтобы мама спела им колыбельную песенку</w:t>
      </w:r>
    </w:p>
    <w:p w:rsidR="00666001" w:rsidRPr="007A02CB" w:rsidRDefault="00666001" w:rsidP="00666001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3) По словам </w:t>
      </w:r>
      <w:proofErr w:type="gramStart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мамы</w:t>
      </w:r>
      <w:proofErr w:type="gramEnd"/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дети попросили её спеть колыбельную песенку</w:t>
      </w:r>
    </w:p>
    <w:p w:rsidR="0014678E" w:rsidRPr="007A02CB" w:rsidRDefault="00666001" w:rsidP="00666001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4) Спой нам колыбельную песенку попросили маму дети 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14678E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14678E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№6</w:t>
      </w:r>
      <w:proofErr w:type="gramStart"/>
      <w:r w:rsidR="0014678E"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="0014678E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14678E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666001" w:rsidRPr="007A02CB" w:rsidRDefault="00666001" w:rsidP="00666001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1)А вы возьмите и отнесите лекарства бабушке.</w:t>
      </w:r>
    </w:p>
    <w:p w:rsidR="00666001" w:rsidRPr="007A02CB" w:rsidRDefault="00666001" w:rsidP="00666001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2) Пусть ребята завтра же навестят бабушку!</w:t>
      </w:r>
    </w:p>
    <w:p w:rsidR="00666001" w:rsidRPr="007A02CB" w:rsidRDefault="00666001" w:rsidP="00666001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3) Что-то ты давно не был в гостях у бабушки.</w:t>
      </w:r>
    </w:p>
    <w:p w:rsidR="00666001" w:rsidRPr="007A02CB" w:rsidRDefault="00666001" w:rsidP="00666001">
      <w:pPr>
        <w:pStyle w:val="a5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4) Навестите ребята бабушку и передайте ей лекарства!</w:t>
      </w:r>
    </w:p>
    <w:p w:rsidR="00666001" w:rsidRPr="007A02CB" w:rsidRDefault="0014678E" w:rsidP="00666001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666001" w:rsidRPr="007A02CB" w:rsidRDefault="0014678E" w:rsidP="00666001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№7.</w:t>
      </w:r>
      <w:r w:rsidRPr="007A02CB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666001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 Поблагодарила Рукодельница старика за брошку и опять пошла за водой.</w:t>
      </w:r>
    </w:p>
    <w:p w:rsidR="00666001" w:rsidRPr="007A02CB" w:rsidRDefault="00666001" w:rsidP="00666001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Захотела Ленивица такую же красивую брошку и колечко с бирюзой.</w:t>
      </w:r>
    </w:p>
    <w:p w:rsidR="00666001" w:rsidRPr="007A02CB" w:rsidRDefault="00666001" w:rsidP="00666001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Замесила Рукодельница тесто для пирогов и затопила в доме печку.</w:t>
      </w:r>
    </w:p>
    <w:p w:rsidR="0014678E" w:rsidRPr="007A02CB" w:rsidRDefault="00666001" w:rsidP="00666001">
      <w:pPr>
        <w:pStyle w:val="a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4) Пироги вскоре 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зарумянились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Рукодельница вытащила их из печки.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666001">
      <w:pPr>
        <w:spacing w:after="315" w:line="315" w:lineRule="atLeast"/>
        <w:ind w:left="-709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Прочитайте текст 2 и выполните задания 8−12.</w:t>
      </w:r>
    </w:p>
    <w:p w:rsidR="00666001" w:rsidRPr="007A02CB" w:rsidRDefault="00666001" w:rsidP="00666001">
      <w:pPr>
        <w:spacing w:after="315" w:line="315" w:lineRule="atLeast"/>
        <w:ind w:left="-709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Текст 2</w:t>
      </w:r>
    </w:p>
    <w:p w:rsidR="00666001" w:rsidRPr="007A02CB" w:rsidRDefault="006D67AB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666001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(1)Ваше время истекло! (2)Откуда пошли эти слова? (3)Сразу и не догадаешься, что родились они в те далёкие времена, когда именно вода вела счёт времени.</w:t>
      </w:r>
    </w:p>
    <w:p w:rsidR="00666001" w:rsidRPr="007A02CB" w:rsidRDefault="006D67AB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666001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(4)Водяные часы! (5)Когда-то редкий горожанин обходился без такого нехитрого, но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необходимого прибора − закрытого пробкой сосуда с узким горлышком посередине.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(6)Водяные часы помогали, например, мастеровому не перекалить сталь или выполнить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иную работу, требующую от него точности; на столах судей тоже стояли такие часы.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(7)Хозяйкам этот стеклянный сосуд с водой позволял не передержать пирог в печи. (8)Когда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вся вода по капле переходила через узкую трубку из верхней части сосуда в нижнюю, можно было считать, что пирог готов.</w:t>
      </w:r>
      <w:proofErr w:type="gramEnd"/>
    </w:p>
    <w:p w:rsidR="00666001" w:rsidRPr="007A02CB" w:rsidRDefault="006D67AB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66001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(9)Такие часы заводить не приходилось, про них нельзя было сказать, что они «бегут»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или «отстают». (10)Мастера Египта, Вавилона, Китая изготовляли водяные часы,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рассчитанные на сутки и месяцы работы. (11)Они могли показывать часы и дни недели.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(12)Немногие музеи мира сумели сберечь у себя эти самые древние «машины времени».</w:t>
      </w:r>
    </w:p>
    <w:p w:rsidR="00666001" w:rsidRPr="007A02CB" w:rsidRDefault="006D67AB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666001"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(13)Водяные часы на их родине, в Древней Греции, назывались клепсидрами, от слов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«похищение» и «вода». (14)Так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 название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этих часов напоминает людям, что время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в самом </w:t>
      </w:r>
      <w:proofErr w:type="gram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деле</w:t>
      </w:r>
      <w:proofErr w:type="gram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течёт, словно вода, поэтому его надо беречь и не тратить даром.</w:t>
      </w:r>
    </w:p>
    <w:p w:rsidR="00666001" w:rsidRPr="007A02CB" w:rsidRDefault="00666001" w:rsidP="00666001">
      <w:pPr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(По Е.П. </w:t>
      </w:r>
      <w:proofErr w:type="spellStart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Мару</w:t>
      </w:r>
      <w:proofErr w:type="spellEnd"/>
      <w:r w:rsidRPr="007A02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14678E" w:rsidRPr="007A02CB" w:rsidRDefault="0014678E" w:rsidP="00666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№8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пределите и запишите основную мысль текста.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№9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2CB">
        <w:rPr>
          <w:sz w:val="24"/>
          <w:szCs w:val="24"/>
        </w:rPr>
        <w:t xml:space="preserve"> </w:t>
      </w:r>
      <w:r w:rsidR="006D67AB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Что, по свидетельству автора текста, представляли собой водяные часы?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Запишите ответ.</w:t>
      </w:r>
    </w:p>
    <w:p w:rsidR="006D67AB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br/>
        <w:t xml:space="preserve"> </w:t>
      </w: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№10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пределите, какой тип речи представлен в предложениях </w:t>
      </w:r>
      <w:r w:rsidR="006D67AB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9–11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текста</w:t>
      </w:r>
      <w:r w:rsidR="006D67AB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_____________________________________________________________________________ 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№11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D67AB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9-10 найдите слово со значением «приводить в движение»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Выпишите это слово. ______________________________________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№12</w:t>
      </w:r>
      <w:proofErr w:type="gramStart"/>
      <w:r w:rsidRPr="007A02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предложениях </w:t>
      </w:r>
      <w:r w:rsidR="006D67AB"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10–12 найдите синоним к слову «сохранить»</w:t>
      </w:r>
      <w:r w:rsidRPr="007A0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выпишите его. _____________________________________________________________________________ </w:t>
      </w: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146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678E" w:rsidRPr="007A02CB" w:rsidRDefault="0014678E" w:rsidP="008765CD">
      <w:pPr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sectPr w:rsidR="0014678E" w:rsidRPr="007A02CB" w:rsidSect="00B86FE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662"/>
    <w:multiLevelType w:val="hybridMultilevel"/>
    <w:tmpl w:val="CFF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06F"/>
    <w:multiLevelType w:val="hybridMultilevel"/>
    <w:tmpl w:val="A1F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356"/>
    <w:multiLevelType w:val="hybridMultilevel"/>
    <w:tmpl w:val="A1F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1AF8"/>
    <w:multiLevelType w:val="hybridMultilevel"/>
    <w:tmpl w:val="A1F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72ED3"/>
    <w:multiLevelType w:val="hybridMultilevel"/>
    <w:tmpl w:val="A1F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06D68"/>
    <w:multiLevelType w:val="hybridMultilevel"/>
    <w:tmpl w:val="A1F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8C"/>
    <w:rsid w:val="00011F0A"/>
    <w:rsid w:val="000B1629"/>
    <w:rsid w:val="0014678E"/>
    <w:rsid w:val="0017001B"/>
    <w:rsid w:val="00352167"/>
    <w:rsid w:val="003A0A6E"/>
    <w:rsid w:val="003F465A"/>
    <w:rsid w:val="00462F8B"/>
    <w:rsid w:val="005B4CA7"/>
    <w:rsid w:val="006252B1"/>
    <w:rsid w:val="00666001"/>
    <w:rsid w:val="006D67AB"/>
    <w:rsid w:val="00740B8C"/>
    <w:rsid w:val="007A02CB"/>
    <w:rsid w:val="008765CD"/>
    <w:rsid w:val="008F6125"/>
    <w:rsid w:val="00930B57"/>
    <w:rsid w:val="00962B41"/>
    <w:rsid w:val="009A07BB"/>
    <w:rsid w:val="009D2F7C"/>
    <w:rsid w:val="00A27E89"/>
    <w:rsid w:val="00B30B61"/>
    <w:rsid w:val="00B83299"/>
    <w:rsid w:val="00B86FE3"/>
    <w:rsid w:val="00BE75D9"/>
    <w:rsid w:val="00BF5DFE"/>
    <w:rsid w:val="00D5192D"/>
    <w:rsid w:val="00D62CE6"/>
    <w:rsid w:val="00D97DFE"/>
    <w:rsid w:val="00E0312B"/>
    <w:rsid w:val="00ED0ED1"/>
    <w:rsid w:val="00F4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B8C"/>
    <w:rPr>
      <w:b/>
      <w:bCs/>
    </w:rPr>
  </w:style>
  <w:style w:type="character" w:customStyle="1" w:styleId="mlwqmnquestion">
    <w:name w:val="mlw_qmn_question"/>
    <w:basedOn w:val="a0"/>
    <w:rsid w:val="00740B8C"/>
  </w:style>
  <w:style w:type="paragraph" w:styleId="a5">
    <w:name w:val="No Spacing"/>
    <w:uiPriority w:val="1"/>
    <w:qFormat/>
    <w:rsid w:val="00BE7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B8C"/>
    <w:rPr>
      <w:b/>
      <w:bCs/>
    </w:rPr>
  </w:style>
  <w:style w:type="character" w:customStyle="1" w:styleId="mlwqmnquestion">
    <w:name w:val="mlw_qmn_question"/>
    <w:basedOn w:val="a0"/>
    <w:rsid w:val="00740B8C"/>
  </w:style>
  <w:style w:type="paragraph" w:styleId="a5">
    <w:name w:val="No Spacing"/>
    <w:uiPriority w:val="1"/>
    <w:qFormat/>
    <w:rsid w:val="00BE7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3F3F3"/>
                <w:right w:val="none" w:sz="0" w:space="0" w:color="auto"/>
              </w:divBdr>
            </w:div>
          </w:divsChild>
        </w:div>
        <w:div w:id="1764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1A8B-425E-4011-B4E6-8ADE929C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cp:lastPrinted>2018-01-04T07:42:00Z</cp:lastPrinted>
  <dcterms:created xsi:type="dcterms:W3CDTF">2018-03-17T04:31:00Z</dcterms:created>
  <dcterms:modified xsi:type="dcterms:W3CDTF">2019-03-25T07:56:00Z</dcterms:modified>
</cp:coreProperties>
</file>