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0" w:rsidRPr="00D62507" w:rsidRDefault="0046690D" w:rsidP="005055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З</w:t>
      </w:r>
      <w:r w:rsidR="009A034D" w:rsidRPr="00D62507">
        <w:rPr>
          <w:rFonts w:ascii="Times New Roman" w:hAnsi="Times New Roman" w:cs="Times New Roman"/>
          <w:iCs/>
          <w:sz w:val="28"/>
          <w:szCs w:val="28"/>
          <w:lang w:eastAsia="ru-RU"/>
        </w:rPr>
        <w:t>анятие танцевальной студии «Престиж»</w:t>
      </w:r>
    </w:p>
    <w:p w:rsidR="00C66FB0" w:rsidRPr="00D62507" w:rsidRDefault="00F37286" w:rsidP="00505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Старшая группа (4</w:t>
      </w:r>
      <w:r w:rsidR="009A034D"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обучения)</w:t>
      </w:r>
    </w:p>
    <w:p w:rsidR="00C66FB0" w:rsidRPr="00D62507" w:rsidRDefault="00AB4175" w:rsidP="0050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Тип занятия</w:t>
      </w:r>
      <w:r w:rsidR="00C66FB0"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 w:rsidR="00C66FB0"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обобщение знаний и умений.</w:t>
      </w:r>
    </w:p>
    <w:p w:rsidR="00C66FB0" w:rsidRPr="00D62507" w:rsidRDefault="00C66FB0" w:rsidP="0050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Скрипаль</w:t>
      </w:r>
      <w:proofErr w:type="spellEnd"/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Владимировна.</w:t>
      </w:r>
    </w:p>
    <w:p w:rsidR="00B13F1E" w:rsidRDefault="00B13F1E" w:rsidP="00C6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F1E" w:rsidRDefault="00B13F1E" w:rsidP="00C6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FB0" w:rsidRPr="00D62507" w:rsidRDefault="00C66FB0" w:rsidP="00C6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  <w:r w:rsidR="00B1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63E5"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63E5" w:rsidRPr="00D62507" w:rsidRDefault="003F63E5" w:rsidP="00C6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3E5" w:rsidRPr="00D62507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5055EA" w:rsidRPr="00AB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05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2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«Выразительность исполн</w:t>
      </w:r>
      <w:r w:rsidR="00505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танцевальных постановок у детей </w:t>
      </w:r>
      <w:r w:rsidRPr="00D62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освоение элементов классического танца»</w:t>
      </w:r>
    </w:p>
    <w:p w:rsidR="003F63E5" w:rsidRPr="00D62507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63E5" w:rsidRPr="00D62507" w:rsidRDefault="003F63E5" w:rsidP="003F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Образовательная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навык «от музыки к движению», обобщить знания и умения передавать характер музыки в движении; формировать двигательные навыки: правильную осанку, походку; формировать представление о различных темпах музыки (быстрая, медленная)</w:t>
      </w:r>
      <w:proofErr w:type="gramStart"/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инамических оттенках музыки (тихо, громко); освоить понятия и термины программных движений.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Развивающая: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развитию музыкального кругозора и познавательного интереса к искусству музыки и танца; развивать координацию движения; развивать выносливость и постановку дыхания; развивать выразительность исполнения движений.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Воспитывающая</w:t>
      </w:r>
      <w:proofErr w:type="gramEnd"/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поведения при фронтальной работе, индивидуальной работе, уважение к партнеру, дисциплинированности.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Формировать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УУД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ЛичностныеУУД</w:t>
      </w:r>
      <w:proofErr w:type="spellEnd"/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определение основного настроения и характера элементов  танца;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эмоциональное восприятие;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понимания значения хореографического искусства в жизни человека;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Регулятивные УУД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принимать учебную задачу;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понимать позицию зрителя;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адекватно воспринимать предложения учителя.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Коммуникативные УУД: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воспринимать танцевальное  произведение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мнение других людей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танце;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принимать  участие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gramStart"/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групповом</w:t>
      </w:r>
      <w:proofErr w:type="gramEnd"/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танца и в коллективных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инсценировках;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контролировать свои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действия в коллективной работе;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уважение к чувствам и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настроениям другого человека, представление о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дружбе, доброжелательном отношении к людям.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Познавательные УУД: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находить в музыкальном тексте разные части;</w:t>
      </w:r>
      <w:r w:rsidR="00466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понимать содержание рисунков и соотносить его с танцевальными  впечатлениями;</w:t>
      </w:r>
    </w:p>
    <w:p w:rsidR="003F63E5" w:rsidRPr="00D62507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читать простое схематическое изображение.</w:t>
      </w:r>
    </w:p>
    <w:p w:rsidR="003F63E5" w:rsidRPr="00D62507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F63E5" w:rsidRPr="00D62507" w:rsidRDefault="003F63E5" w:rsidP="003F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  <w:proofErr w:type="gramStart"/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название элементов танца, уметь их исполнять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употреблять в речи музыкальные понятия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различать музыку разных жанров;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 различать темпы, ритмы, танца;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слышать изменения звучания музыки и передавать их изменением движения;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ритмично двигаться под музыку шагом и бегом;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выполнять простейшие  подражательные движения;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исполнять синхронно движения и комбинации;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ориентироваться в пространстве класса и относительно друг друга (осуществлять перестроения);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исполнять простейшие элементы танца;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владеть корпусом во время исполнения движений;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координировать свои движения;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выражать свои эмоции в исполнении танца, в придумывании подходящих танцевальных движений;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узнавать пройденные танцевальные элементы, танцы;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самостоятельно выполнять разминку;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исполнять хореографический этюд в группе;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Уметь проводить самооценку на основе критерия успешности учебной деятельности.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регулятивные УУД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ринимать исполнительскую задачу и инструкцию учителя;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воспринимать мнение и предложения сверстников, родителей;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принимать позицию исполнителя хореографических произведений.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коммуникативные УУД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слушать и понимать речь других;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совместно договариваться о правилах поведения и общения в школе и следовать им;  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исполнять со сверстниками танцевальные этюды;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 следить за действиями других участников в процессе танца и других видов совместной  танцевальной деятельности.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познавательные УУД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строить рассуждения о доступных наглядно воспринимаемых свойствах музыки и танца;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соотносить  содержание рисунков с музыкальными впечатлениями.</w:t>
      </w:r>
    </w:p>
    <w:p w:rsidR="003F63E5" w:rsidRPr="00D62507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обогащать свой жизненный опыт и информацию, полученную на уроке;</w:t>
      </w:r>
    </w:p>
    <w:p w:rsidR="003F63E5" w:rsidRPr="00D62507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Танцевальный шаг с носка, переменный шаг с носка, подскок, приставные шаги правым и левым боком. Партерная гимнастика. Постановка корпуса, позиции ног и рук. Экзерсис у станка, экзерсис на середине зала,</w:t>
      </w:r>
      <w:r w:rsidR="0050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аллегро.</w:t>
      </w:r>
    </w:p>
    <w:p w:rsidR="003F63E5" w:rsidRPr="005055EA" w:rsidRDefault="0046690D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</w:t>
      </w:r>
      <w:r w:rsidR="003F63E5"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 в паре за одну руку лицом по линии танца, круг.</w:t>
      </w:r>
    </w:p>
    <w:p w:rsidR="003F63E5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2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D62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Музыка, физическая культура, окружающий мир.</w:t>
      </w:r>
    </w:p>
    <w:p w:rsidR="005055EA" w:rsidRDefault="005055EA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63E5" w:rsidRPr="00D62507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«Выразительность исполнения танцевальных постановок у учащихся </w:t>
      </w:r>
      <w:proofErr w:type="gramStart"/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3F63E5" w:rsidRDefault="003F63E5" w:rsidP="003F63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занятиях</w:t>
      </w:r>
      <w:proofErr w:type="gramEnd"/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концертах через освоение элементов классического танца».</w:t>
      </w:r>
    </w:p>
    <w:p w:rsidR="00B13F1E" w:rsidRPr="00D62507" w:rsidRDefault="00B13F1E" w:rsidP="003F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3E5" w:rsidRPr="00D62507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 оборудование: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центр, станки, зеркала, музыкальные композиции</w:t>
      </w:r>
    </w:p>
    <w:p w:rsidR="00B13F1E" w:rsidRDefault="00B13F1E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3E5" w:rsidRDefault="003F63E5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пространства</w:t>
      </w:r>
      <w:r w:rsidRPr="00D6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 работа, индивидуальная работа. Работа в парах, групповая работа.</w:t>
      </w:r>
    </w:p>
    <w:p w:rsidR="00B13F1E" w:rsidRPr="00D62507" w:rsidRDefault="00B13F1E" w:rsidP="003F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63E5" w:rsidRPr="003F63E5" w:rsidRDefault="003F63E5" w:rsidP="003F6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3E5" w:rsidRPr="009A034D" w:rsidRDefault="003F63E5" w:rsidP="009A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c06405b77a500772aac56774c94fdb049aa1e81e"/>
      <w:bookmarkStart w:id="1" w:name="0"/>
      <w:bookmarkEnd w:id="0"/>
      <w:bookmarkEnd w:id="1"/>
      <w:r w:rsidRPr="003F63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Технологическая карта </w:t>
      </w:r>
      <w:r w:rsidR="00B13F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занятия</w:t>
      </w:r>
    </w:p>
    <w:p w:rsidR="003F63E5" w:rsidRDefault="003F63E5" w:rsidP="003F63E5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3402"/>
        <w:gridCol w:w="3085"/>
      </w:tblGrid>
      <w:tr w:rsidR="003F63E5" w:rsidTr="00B41C8F">
        <w:tc>
          <w:tcPr>
            <w:tcW w:w="817" w:type="dxa"/>
          </w:tcPr>
          <w:p w:rsidR="003F63E5" w:rsidRDefault="003F63E5" w:rsidP="00B41C8F">
            <w:pPr>
              <w:ind w:right="-73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686" w:type="dxa"/>
          </w:tcPr>
          <w:p w:rsidR="003F63E5" w:rsidRPr="00B55849" w:rsidRDefault="003F63E5" w:rsidP="00B41C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3118" w:type="dxa"/>
          </w:tcPr>
          <w:p w:rsidR="003F63E5" w:rsidRPr="00B55849" w:rsidRDefault="003F63E5" w:rsidP="00B41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F63E5" w:rsidRPr="00B55849" w:rsidRDefault="003F63E5" w:rsidP="00B41C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3402" w:type="dxa"/>
          </w:tcPr>
          <w:p w:rsidR="003F63E5" w:rsidRPr="00B55849" w:rsidRDefault="003F63E5" w:rsidP="00B41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F63E5" w:rsidRPr="00B55849" w:rsidRDefault="003F63E5" w:rsidP="00B41C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085" w:type="dxa"/>
          </w:tcPr>
          <w:p w:rsidR="003F63E5" w:rsidRPr="00B55849" w:rsidRDefault="003F63E5" w:rsidP="00AB41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Задания для </w:t>
            </w:r>
            <w:r w:rsidR="00AB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B5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выполнение которых приведёт к достижению запланированных результатов</w:t>
            </w:r>
          </w:p>
        </w:tc>
      </w:tr>
      <w:tr w:rsidR="003F63E5" w:rsidTr="00B41C8F">
        <w:tc>
          <w:tcPr>
            <w:tcW w:w="817" w:type="dxa"/>
          </w:tcPr>
          <w:p w:rsidR="003F63E5" w:rsidRPr="001416B0" w:rsidRDefault="003F63E5" w:rsidP="003F63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 этап</w:t>
            </w:r>
          </w:p>
          <w:p w:rsidR="003F63E5" w:rsidRDefault="003F63E5" w:rsidP="00B41C8F">
            <w:pPr>
              <w:ind w:right="-73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к учебной деятельности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обучающихся, их настроя на работу</w:t>
            </w:r>
          </w:p>
        </w:tc>
        <w:tc>
          <w:tcPr>
            <w:tcW w:w="3118" w:type="dxa"/>
          </w:tcPr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поведения на уроке и аргументировать их.</w:t>
            </w:r>
          </w:p>
        </w:tc>
        <w:tc>
          <w:tcPr>
            <w:tcW w:w="3402" w:type="dxa"/>
          </w:tcPr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 инструктаж, 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 детей на работу.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Уточняет тематические рамки. Проверяет готовность </w:t>
            </w:r>
            <w:proofErr w:type="gram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уроку.</w:t>
            </w:r>
          </w:p>
        </w:tc>
        <w:tc>
          <w:tcPr>
            <w:tcW w:w="3085" w:type="dxa"/>
          </w:tcPr>
          <w:p w:rsidR="003F63E5" w:rsidRPr="00AB4175" w:rsidRDefault="00AB417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63E5" w:rsidRPr="00AB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Организационный момент.</w:t>
            </w:r>
          </w:p>
          <w:p w:rsidR="00A43075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-Прозвенел уже звонок – начинается урок.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Встаньте, дети, не ленитесь,</w:t>
            </w:r>
            <w:r w:rsidR="001B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мне дружно улыбнитесь.</w:t>
            </w:r>
          </w:p>
          <w:p w:rsidR="001B55A9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B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отвечаем, 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нужно –замолкаем. Настраиваемся на урок.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входят в зал под музыку и выстраиваются в линии по 4</w:t>
            </w:r>
            <w:r w:rsidR="00A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3E5" w:rsidTr="00B41C8F">
        <w:tc>
          <w:tcPr>
            <w:tcW w:w="817" w:type="dxa"/>
          </w:tcPr>
          <w:p w:rsidR="003F63E5" w:rsidRPr="001416B0" w:rsidRDefault="003F63E5" w:rsidP="003F63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этап.</w:t>
            </w:r>
          </w:p>
          <w:p w:rsidR="003F63E5" w:rsidRDefault="003F63E5" w:rsidP="00B41C8F">
            <w:pPr>
              <w:ind w:right="-73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 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закрепить движения в разминке.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  <w:r w:rsid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фронтальную работу по показу движений из разминки.</w:t>
            </w:r>
          </w:p>
        </w:tc>
        <w:tc>
          <w:tcPr>
            <w:tcW w:w="3085" w:type="dxa"/>
          </w:tcPr>
          <w:p w:rsidR="003F63E5" w:rsidRPr="00AB4175" w:rsidRDefault="00AB417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63E5" w:rsidRPr="00AB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Актуализация знаний.</w:t>
            </w:r>
          </w:p>
          <w:p w:rsidR="003F63E5" w:rsidRPr="00AB4175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Разминка:</w:t>
            </w:r>
          </w:p>
          <w:p w:rsidR="003F63E5" w:rsidRPr="00AB4175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станка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Plie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Battements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Battements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jete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jambe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terre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Sur le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-de-pied (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), Grande battements</w:t>
            </w:r>
            <w:proofErr w:type="gramEnd"/>
          </w:p>
          <w:p w:rsidR="003F63E5" w:rsidRPr="00AB4175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Растяжка: шпагат, мостик</w:t>
            </w:r>
          </w:p>
          <w:p w:rsidR="003F63E5" w:rsidRPr="00AB4175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на середине</w:t>
            </w:r>
          </w:p>
          <w:p w:rsidR="003F63E5" w:rsidRPr="00AB4175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bras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форма),   подготовка к вращениям,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tour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Allegro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saut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é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3F63E5" w:rsidTr="00B41C8F">
        <w:tc>
          <w:tcPr>
            <w:tcW w:w="817" w:type="dxa"/>
          </w:tcPr>
          <w:p w:rsidR="003F63E5" w:rsidRPr="001416B0" w:rsidRDefault="003F63E5" w:rsidP="003F63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</w:t>
            </w:r>
          </w:p>
          <w:p w:rsidR="003F63E5" w:rsidRDefault="003F63E5" w:rsidP="00B41C8F">
            <w:pPr>
              <w:ind w:right="-73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Обобщающий и </w:t>
            </w:r>
            <w:proofErr w:type="spellStart"/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систематизацирующий</w:t>
            </w:r>
            <w:proofErr w:type="spellEnd"/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 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Обобщить знания и умения, умение передавать характер музыки в движении.</w:t>
            </w:r>
          </w:p>
          <w:p w:rsidR="003F63E5" w:rsidRPr="00D62507" w:rsidRDefault="003F63E5" w:rsidP="00B41C8F">
            <w:pPr>
              <w:spacing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информацией, представленной в виде музыкальных композиций.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 в работе по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вопросов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взаимный контроль и оказывать в сотрудничестве необходимую взаимопомощь (работать в парах).</w:t>
            </w:r>
          </w:p>
          <w:p w:rsidR="003F63E5" w:rsidRPr="00AB4175" w:rsidRDefault="003F63E5" w:rsidP="00B41C8F">
            <w:pPr>
              <w:spacing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 w:rsid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выполнения заданий.</w:t>
            </w:r>
          </w:p>
        </w:tc>
        <w:tc>
          <w:tcPr>
            <w:tcW w:w="3402" w:type="dxa"/>
          </w:tcPr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Организовать работу по </w:t>
            </w:r>
            <w:proofErr w:type="gram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</w:t>
            </w:r>
            <w:proofErr w:type="gramEnd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элементов танца.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 работу в парах.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Обеспечить  контроль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движений.</w:t>
            </w:r>
          </w:p>
          <w:p w:rsidR="003F63E5" w:rsidRPr="00AB4175" w:rsidRDefault="003F63E5" w:rsidP="00B41C8F">
            <w:pPr>
              <w:spacing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5" w:type="dxa"/>
          </w:tcPr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2 линии.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 танцевальных движений</w:t>
            </w: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танцевальный шаг с носка;</w:t>
            </w:r>
          </w:p>
          <w:p w:rsidR="003F63E5" w:rsidRPr="00D62507" w:rsidRDefault="003F63E5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вальсовый  шаг с носка (сколько шагов мы будем делать? что делаем на счет 3);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507">
              <w:rPr>
                <w:sz w:val="24"/>
                <w:szCs w:val="24"/>
              </w:rPr>
              <w:t xml:space="preserve"> </w:t>
            </w:r>
            <w:proofErr w:type="spellStart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Balance</w:t>
            </w:r>
            <w:proofErr w:type="spellEnd"/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танцевальный бег (пятками до ягодиц, стопы натянуты).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Умение ориентироваться в пространстве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тренинг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«Внимание, музыка!» - в каком характере играет музыка в том, и передвигаемся по залу.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Танец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D6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Ромашки опаленные войной 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дети перестраиваются в линии на свои места. Работа в пере, подготовка к танцу и сам танец.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Танец 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6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перепляс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основан на элементах легкого бега, дробей и поворотах.</w:t>
            </w:r>
          </w:p>
          <w:p w:rsidR="003F63E5" w:rsidRPr="00AB4175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Перестроение в линии на свои места (перемещение по залу):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Танец «Военная пляска»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основан на элементах движений рук и легкого бега на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«Елочки», «</w:t>
            </w:r>
            <w:r w:rsidR="00AB4175"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Гармошки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гимнастика: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постановка корпуса, сидя на полу;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лежа на </w:t>
            </w:r>
            <w:proofErr w:type="spellStart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локоточках</w:t>
            </w:r>
            <w:proofErr w:type="spellEnd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лежа на спине, тянемся руками и ногами в разные стороны;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лежа на живот поза «Сфинкса», «Корзиночка»;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лежа на спине руки под голову, глаза закрыли, расслабили мышца лица, корпуса, рук, ног;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счет 10 встанете лицом на зеркало в 6 позицию.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корпуса по 6 поз;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ног – 1, 2, 3, 6;</w:t>
            </w:r>
          </w:p>
          <w:p w:rsidR="003F63E5" w:rsidRPr="00D62507" w:rsidRDefault="003F63E5" w:rsidP="00B41C8F">
            <w:pPr>
              <w:spacing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 рук – </w:t>
            </w:r>
            <w:proofErr w:type="gramStart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1, 2, 3</w:t>
            </w:r>
          </w:p>
        </w:tc>
      </w:tr>
      <w:tr w:rsidR="003F63E5" w:rsidTr="00B41C8F">
        <w:tc>
          <w:tcPr>
            <w:tcW w:w="817" w:type="dxa"/>
          </w:tcPr>
          <w:p w:rsidR="003F63E5" w:rsidRPr="001416B0" w:rsidRDefault="003F63E5" w:rsidP="003F63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IV этап</w:t>
            </w:r>
          </w:p>
          <w:p w:rsidR="003F63E5" w:rsidRDefault="003F63E5" w:rsidP="00B41C8F">
            <w:pPr>
              <w:ind w:right="-73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учебной деятельности на уроке.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:rsidR="003F63E5" w:rsidRPr="00D62507" w:rsidRDefault="003F63E5" w:rsidP="00B41C8F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:-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соотнесение поставленных задач с достигнутым результатом, постановка дальнейших целей</w:t>
            </w:r>
          </w:p>
        </w:tc>
        <w:tc>
          <w:tcPr>
            <w:tcW w:w="3118" w:type="dxa"/>
          </w:tcPr>
          <w:p w:rsidR="003F63E5" w:rsidRPr="00D62507" w:rsidRDefault="003F63E5" w:rsidP="00B41C8F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вопрос: когда вы придете домой, а родители спросят, как прошел открытый урок, что вы скажете, одним предложением?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402" w:type="dxa"/>
          </w:tcPr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Отмечает степень вовлеченности </w:t>
            </w:r>
            <w:proofErr w:type="gramStart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работу на уроке. Дает комментарий к пройденному уроку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сегодня молодцы. Выставление баллов за урок. Эмоциональная оценка деятельности </w:t>
            </w:r>
            <w:proofErr w:type="gramStart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3E5" w:rsidRPr="00D62507" w:rsidRDefault="003F63E5" w:rsidP="00B41C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3F63E5" w:rsidRPr="00D62507" w:rsidRDefault="003F63E5" w:rsidP="00B41C8F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5" w:type="dxa"/>
          </w:tcPr>
          <w:p w:rsidR="003F63E5" w:rsidRPr="00D62507" w:rsidRDefault="0046690D" w:rsidP="00B4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r w:rsidR="003F63E5"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удачным</w:t>
            </w:r>
            <w:r w:rsidR="003F63E5"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прошло</w:t>
            </w:r>
            <w:r w:rsidR="00AB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вас он зря. </w:t>
            </w:r>
            <w:r w:rsidR="003F63E5"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все очень постарались. Вам понравилось, друзья?</w:t>
            </w:r>
          </w:p>
          <w:p w:rsidR="001B55A9" w:rsidRDefault="003F63E5" w:rsidP="001B55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оц</w:t>
            </w:r>
            <w:r w:rsidR="001B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енить свое настроение, путем голосования за вариант музыкального фрагмента:</w:t>
            </w:r>
          </w:p>
          <w:p w:rsidR="001B55A9" w:rsidRDefault="001B55A9" w:rsidP="001B55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печально – лирическая музыка;</w:t>
            </w:r>
          </w:p>
          <w:p w:rsidR="003F63E5" w:rsidRPr="00D62507" w:rsidRDefault="001B55A9" w:rsidP="001B55A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энергично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Выразить пластикой свое настроение через музыкальную композицию, выбранную большинством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голосов.     </w:t>
            </w:r>
          </w:p>
        </w:tc>
      </w:tr>
    </w:tbl>
    <w:p w:rsidR="003F63E5" w:rsidRDefault="003F63E5" w:rsidP="00C6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3F63E5" w:rsidSect="009A03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E7"/>
    <w:multiLevelType w:val="multilevel"/>
    <w:tmpl w:val="5E6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A0947"/>
    <w:multiLevelType w:val="multilevel"/>
    <w:tmpl w:val="30B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E07F0"/>
    <w:multiLevelType w:val="multilevel"/>
    <w:tmpl w:val="6DE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64"/>
    <w:rsid w:val="00006A65"/>
    <w:rsid w:val="00020E9E"/>
    <w:rsid w:val="0009349A"/>
    <w:rsid w:val="001B55A9"/>
    <w:rsid w:val="003F63E5"/>
    <w:rsid w:val="00401164"/>
    <w:rsid w:val="0046690D"/>
    <w:rsid w:val="00472A6B"/>
    <w:rsid w:val="004E66D1"/>
    <w:rsid w:val="005055EA"/>
    <w:rsid w:val="005A671F"/>
    <w:rsid w:val="008924D4"/>
    <w:rsid w:val="009A034D"/>
    <w:rsid w:val="009A4648"/>
    <w:rsid w:val="009D1289"/>
    <w:rsid w:val="00A43075"/>
    <w:rsid w:val="00A51CF7"/>
    <w:rsid w:val="00A90AC2"/>
    <w:rsid w:val="00AB4175"/>
    <w:rsid w:val="00B13F1E"/>
    <w:rsid w:val="00BB4A9B"/>
    <w:rsid w:val="00C66FB0"/>
    <w:rsid w:val="00D62507"/>
    <w:rsid w:val="00DE7ACD"/>
    <w:rsid w:val="00F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user</cp:lastModifiedBy>
  <cp:revision>20</cp:revision>
  <dcterms:created xsi:type="dcterms:W3CDTF">2019-02-15T06:25:00Z</dcterms:created>
  <dcterms:modified xsi:type="dcterms:W3CDTF">2019-03-15T04:57:00Z</dcterms:modified>
</cp:coreProperties>
</file>