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9" w:rsidRDefault="00652F79" w:rsidP="008E3B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652F79" w:rsidRDefault="00652F79" w:rsidP="008E3B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8E3BF0" w:rsidRPr="008977E0" w:rsidRDefault="008E3BF0" w:rsidP="008E3B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8977E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Показатели деятельности</w:t>
      </w:r>
    </w:p>
    <w:p w:rsidR="008977E0" w:rsidRDefault="008E3BF0" w:rsidP="008E3B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8977E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МБОУ «</w:t>
      </w:r>
      <w:r w:rsidR="0046593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СОШ</w:t>
      </w:r>
      <w:r w:rsidRPr="008977E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«Патриот»</w:t>
      </w:r>
      <w:r w:rsidR="00C21AE3" w:rsidRPr="008977E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46593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с кадетскими классами» </w:t>
      </w:r>
      <w:r w:rsidR="00C21AE3" w:rsidRPr="008977E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ЭМР Саратовской области </w:t>
      </w:r>
    </w:p>
    <w:p w:rsidR="008E3BF0" w:rsidRPr="008977E0" w:rsidRDefault="00E83B93" w:rsidP="008E3B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За </w:t>
      </w:r>
      <w:r w:rsidR="0046593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2017</w:t>
      </w:r>
      <w:r w:rsidR="008E3BF0" w:rsidRPr="008977E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учебный год</w:t>
      </w:r>
    </w:p>
    <w:p w:rsidR="008E3BF0" w:rsidRDefault="008E3BF0" w:rsidP="008E3B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7275"/>
        <w:gridCol w:w="1614"/>
      </w:tblGrid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61428"/>
            <w:bookmarkEnd w:id="1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61430"/>
            <w:bookmarkEnd w:id="2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61432"/>
            <w:bookmarkEnd w:id="3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61436"/>
            <w:bookmarkEnd w:id="4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/>
            </w:pPr>
            <w:bookmarkStart w:id="5" w:name="61438"/>
            <w:bookmarkEnd w:id="5"/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2011"/>
            <w:bookmarkEnd w:id="6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61442"/>
            <w:bookmarkEnd w:id="7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E83B93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61444"/>
            <w:bookmarkEnd w:id="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  <w:r w:rsid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8E3BF0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еловек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2012"/>
            <w:bookmarkEnd w:id="9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61448"/>
            <w:bookmarkEnd w:id="10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3B93" w:rsidRDefault="00E83B93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61450"/>
            <w:bookmarkEnd w:id="1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</w:t>
            </w:r>
          </w:p>
          <w:p w:rsidR="008E3BF0" w:rsidRPr="008977E0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E83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2013"/>
            <w:bookmarkEnd w:id="12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61454"/>
            <w:bookmarkEnd w:id="13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E83B93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61456"/>
            <w:bookmarkEnd w:id="1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</w:t>
            </w:r>
            <w:r w:rsidR="005E453D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3BF0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9C0049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2014"/>
            <w:bookmarkEnd w:id="15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61460"/>
            <w:bookmarkEnd w:id="16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3DB5" w:rsidRDefault="00E83B93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" w:name="61462"/>
            <w:bookmarkEnd w:id="1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  <w:p w:rsidR="008E3BF0" w:rsidRPr="00413DB5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E83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" w:name="2015"/>
            <w:bookmarkEnd w:id="18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" w:name="61466"/>
            <w:bookmarkEnd w:id="19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E83B93" w:rsidP="00E83B93">
            <w:pPr>
              <w:spacing w:after="0" w:line="270" w:lineRule="atLeast"/>
              <w:ind w:left="75"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" w:name="61468"/>
            <w:bookmarkEnd w:id="2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  <w:r w:rsidR="00413DB5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13DB5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E3BF0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2016"/>
            <w:bookmarkEnd w:id="21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" w:name="61472"/>
            <w:bookmarkEnd w:id="22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413DB5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" w:name="61474"/>
            <w:bookmarkEnd w:id="23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  <w:r w:rsidR="008E3BF0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" w:name="2017"/>
            <w:bookmarkEnd w:id="24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" w:name="61478"/>
            <w:bookmarkEnd w:id="25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413DB5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61480"/>
            <w:bookmarkEnd w:id="26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  <w:r w:rsidR="008E3BF0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 w:rsidR="004D53A1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2018"/>
            <w:bookmarkEnd w:id="27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61484"/>
            <w:bookmarkEnd w:id="28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413DB5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" w:name="61486"/>
            <w:bookmarkEnd w:id="29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</w:t>
            </w:r>
            <w:r w:rsidR="008E3BF0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 w:rsidR="004D53A1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" w:name="2019"/>
            <w:bookmarkEnd w:id="30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" w:name="61490"/>
            <w:bookmarkEnd w:id="31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413DB5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" w:name="61492"/>
            <w:bookmarkEnd w:id="32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55,4</w:t>
            </w:r>
            <w:r w:rsidR="008E3BF0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 w:rsidR="004D53A1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" w:name="2110"/>
            <w:bookmarkEnd w:id="33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" w:name="61496"/>
            <w:bookmarkEnd w:id="34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5" w:name="61498"/>
            <w:bookmarkEnd w:id="35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6" w:name="2111"/>
            <w:bookmarkEnd w:id="36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7" w:name="61502"/>
            <w:bookmarkEnd w:id="37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8" w:name="61504"/>
            <w:bookmarkEnd w:id="38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9" w:name="2112"/>
            <w:bookmarkEnd w:id="39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0" w:name="61508"/>
            <w:bookmarkEnd w:id="40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1" w:name="61510"/>
            <w:bookmarkEnd w:id="41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2" w:name="2113"/>
            <w:bookmarkEnd w:id="42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3" w:name="61514"/>
            <w:bookmarkEnd w:id="43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4" w:name="61516"/>
            <w:bookmarkEnd w:id="44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5" w:name="2114"/>
            <w:bookmarkEnd w:id="45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6" w:name="61520"/>
            <w:bookmarkEnd w:id="46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</w:t>
            </w:r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" w:name="61522"/>
            <w:bookmarkEnd w:id="47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8" w:name="2115"/>
            <w:bookmarkEnd w:id="48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9" w:name="61526"/>
            <w:bookmarkEnd w:id="49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0" w:name="61528"/>
            <w:bookmarkEnd w:id="50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1" w:name="2116"/>
            <w:bookmarkEnd w:id="51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2" w:name="61532"/>
            <w:bookmarkEnd w:id="52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413DB5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3" w:name="61534"/>
            <w:bookmarkEnd w:id="53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2C52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53A1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AA0C8F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  <w:r w:rsidR="004D53A1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4" w:name="2117"/>
            <w:bookmarkEnd w:id="54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5" w:name="61538"/>
            <w:bookmarkEnd w:id="55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413DB5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6" w:name="61540"/>
            <w:bookmarkEnd w:id="56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7" w:name="2118"/>
            <w:bookmarkEnd w:id="57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C601A9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8" w:name="61544"/>
            <w:bookmarkEnd w:id="58"/>
            <w:r w:rsidRPr="00C60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C601A9" w:rsidRDefault="00C601A9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9" w:name="61546"/>
            <w:bookmarkEnd w:id="59"/>
            <w:r w:rsidRPr="00C60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  <w:r w:rsidR="004D53A1" w:rsidRPr="00C60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C60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0" w:name="2119"/>
            <w:bookmarkEnd w:id="60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C601A9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1" w:name="61550"/>
            <w:bookmarkEnd w:id="61"/>
            <w:r w:rsidRPr="00C60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E43" w:rsidRPr="00C601A9" w:rsidRDefault="00C601A9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2" w:name="61552"/>
            <w:bookmarkEnd w:id="62"/>
            <w:r w:rsidRPr="00C60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 / 38,3</w:t>
            </w:r>
            <w:r w:rsidR="00621E43" w:rsidRPr="00C60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8E3BF0" w:rsidRPr="00C601A9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3" w:name="21191"/>
            <w:bookmarkEnd w:id="63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C601A9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4" w:name="61556"/>
            <w:bookmarkEnd w:id="64"/>
            <w:r w:rsidRPr="00C60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E43" w:rsidRPr="00C601A9" w:rsidRDefault="00C601A9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5" w:name="61558"/>
            <w:bookmarkEnd w:id="65"/>
            <w:r w:rsidRPr="00C60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48/13,5</w:t>
            </w:r>
            <w:r w:rsidR="00621E43" w:rsidRPr="00C60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8E3BF0" w:rsidRPr="00C601A9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6" w:name="21192"/>
            <w:bookmarkEnd w:id="66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C601A9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7" w:name="61562"/>
            <w:bookmarkEnd w:id="67"/>
            <w:r w:rsidRPr="00C60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E43" w:rsidRPr="00C601A9" w:rsidRDefault="00C601A9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8" w:name="61564"/>
            <w:bookmarkEnd w:id="68"/>
            <w:r w:rsidRPr="00C60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164/46,2</w:t>
            </w:r>
            <w:r w:rsidR="00621E43" w:rsidRPr="00C60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8E3BF0" w:rsidRPr="00C601A9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9" w:name="21193"/>
            <w:bookmarkEnd w:id="69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C601A9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0" w:name="61568"/>
            <w:bookmarkEnd w:id="70"/>
            <w:r w:rsidRPr="00C60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E43" w:rsidRPr="00C601A9" w:rsidRDefault="00C601A9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1" w:name="61570"/>
            <w:bookmarkEnd w:id="71"/>
            <w:r w:rsidRPr="00C60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143/40,3</w:t>
            </w:r>
            <w:r w:rsidR="00621E43" w:rsidRPr="00C60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8E3BF0" w:rsidRPr="00C601A9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2" w:name="2120"/>
            <w:bookmarkEnd w:id="72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3" w:name="61574"/>
            <w:bookmarkEnd w:id="73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4D53A1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4" w:name="61576"/>
            <w:bookmarkEnd w:id="74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5" w:name="2121"/>
            <w:bookmarkEnd w:id="75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6593C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bookmarkStart w:id="76" w:name="61580"/>
            <w:bookmarkEnd w:id="76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907DF5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bookmarkStart w:id="77" w:name="61582"/>
            <w:bookmarkEnd w:id="7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621E43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="004D53A1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8" w:name="2122"/>
            <w:bookmarkEnd w:id="78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9" w:name="61586"/>
            <w:bookmarkEnd w:id="79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907DF5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0" w:name="61588"/>
            <w:bookmarkEnd w:id="8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1" w:name="2123"/>
            <w:bookmarkEnd w:id="81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2" w:name="61592"/>
            <w:bookmarkEnd w:id="82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3" w:name="61594"/>
            <w:bookmarkEnd w:id="83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4" w:name="2124"/>
            <w:bookmarkEnd w:id="84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5" w:name="61598"/>
            <w:bookmarkEnd w:id="85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454A5C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6" w:name="61600"/>
            <w:bookmarkEnd w:id="86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  <w:p w:rsidR="00A45689" w:rsidRPr="008977E0" w:rsidRDefault="00A45689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7" w:name="2125"/>
            <w:bookmarkEnd w:id="87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8" w:name="61604"/>
            <w:bookmarkEnd w:id="88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454A5C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9" w:name="61606"/>
            <w:bookmarkEnd w:id="89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/ 96,5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0" w:name="2126"/>
            <w:bookmarkEnd w:id="90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1" w:name="61610"/>
            <w:bookmarkEnd w:id="91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454A5C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2" w:name="61612"/>
            <w:bookmarkEnd w:id="92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/ 96,5%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3" w:name="2127"/>
            <w:bookmarkEnd w:id="93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4" w:name="61616"/>
            <w:bookmarkEnd w:id="94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454A5C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5" w:name="61618"/>
            <w:bookmarkEnd w:id="95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/ 3,4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6" w:name="2128"/>
            <w:bookmarkEnd w:id="96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7" w:name="61622"/>
            <w:bookmarkEnd w:id="97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454A5C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8" w:name="61624"/>
            <w:bookmarkEnd w:id="98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/ 3,4%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9" w:name="2129"/>
            <w:bookmarkEnd w:id="99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0" w:name="61628"/>
            <w:bookmarkEnd w:id="100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46593C" w:rsidP="00E83B93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1" w:name="61630"/>
            <w:bookmarkEnd w:id="10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E83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2" w:name="21291"/>
            <w:bookmarkEnd w:id="102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3" w:name="61634"/>
            <w:bookmarkEnd w:id="103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46593C" w:rsidP="00E83B93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4" w:name="61636"/>
            <w:bookmarkEnd w:id="10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45689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3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5" w:name="21292"/>
            <w:bookmarkEnd w:id="105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6" w:name="61640"/>
            <w:bookmarkEnd w:id="106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7" w:name="61642"/>
            <w:bookmarkEnd w:id="107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45689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54A5C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/45</w:t>
            </w:r>
            <w:r w:rsidR="00A45689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8" w:name="2130"/>
            <w:bookmarkEnd w:id="108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9" w:name="61646"/>
            <w:bookmarkEnd w:id="109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0" w:name="61648"/>
            <w:bookmarkEnd w:id="110"/>
          </w:p>
          <w:p w:rsidR="008E3BF0" w:rsidRPr="008977E0" w:rsidRDefault="00454A5C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1" w:name="21301"/>
            <w:bookmarkEnd w:id="111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2" w:name="61652"/>
            <w:bookmarkEnd w:id="112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454A5C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3" w:name="61654"/>
            <w:bookmarkEnd w:id="113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6.8 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4" w:name="21302"/>
            <w:bookmarkEnd w:id="114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5" w:name="61658"/>
            <w:bookmarkEnd w:id="115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17428E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6" w:name="61660"/>
            <w:bookmarkEnd w:id="116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7" w:name="2131"/>
            <w:bookmarkEnd w:id="117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8" w:name="61664"/>
            <w:bookmarkEnd w:id="118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17428E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9" w:name="61666"/>
            <w:bookmarkEnd w:id="119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FC3A02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</w:t>
            </w:r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0" w:name="2132"/>
            <w:bookmarkEnd w:id="120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1" w:name="61670"/>
            <w:bookmarkEnd w:id="121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564985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2" w:name="61672"/>
            <w:bookmarkEnd w:id="122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FC3A02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5,2 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3" w:name="2133"/>
            <w:bookmarkEnd w:id="123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4" w:name="61676"/>
            <w:bookmarkEnd w:id="124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17428E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5" w:name="61678"/>
            <w:bookmarkEnd w:id="125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100%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6" w:name="2134"/>
            <w:bookmarkEnd w:id="126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7" w:name="61682"/>
            <w:bookmarkEnd w:id="127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46593C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8" w:name="61684"/>
            <w:bookmarkEnd w:id="12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8E3BF0"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9" w:name="61688"/>
            <w:bookmarkEnd w:id="129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 w:rsidP="00C601A9">
            <w:pPr>
              <w:spacing w:after="0"/>
              <w:jc w:val="center"/>
            </w:pPr>
            <w:bookmarkStart w:id="130" w:name="61690"/>
            <w:bookmarkEnd w:id="130"/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1" w:name="2021"/>
            <w:bookmarkEnd w:id="131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2" w:name="61694"/>
            <w:bookmarkEnd w:id="132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413DB5" w:rsidRDefault="00FC3A02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3" w:name="61696"/>
            <w:bookmarkEnd w:id="133"/>
            <w:r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  <w:r w:rsidR="008E3BF0" w:rsidRPr="00413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4" w:name="2022"/>
            <w:bookmarkEnd w:id="134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5" w:name="61700"/>
            <w:bookmarkEnd w:id="135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7DF5" w:rsidRPr="00907DF5" w:rsidRDefault="00907DF5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6" w:name="61702"/>
            <w:bookmarkEnd w:id="136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  <w:p w:rsidR="008E3BF0" w:rsidRPr="00907DF5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7" w:name="2023"/>
            <w:bookmarkEnd w:id="137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8" w:name="61706"/>
            <w:bookmarkEnd w:id="138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9" w:name="61708"/>
            <w:bookmarkEnd w:id="139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0" w:name="2024"/>
            <w:bookmarkEnd w:id="140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1" w:name="61712"/>
            <w:bookmarkEnd w:id="141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2" w:name="61714"/>
            <w:bookmarkEnd w:id="142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3" w:name="2241"/>
            <w:bookmarkEnd w:id="143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4" w:name="61718"/>
            <w:bookmarkEnd w:id="144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907DF5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5" w:name="61720"/>
            <w:bookmarkEnd w:id="14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6" w:name="2242"/>
            <w:bookmarkEnd w:id="146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7" w:name="61724"/>
            <w:bookmarkEnd w:id="147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8" w:name="61726"/>
            <w:bookmarkEnd w:id="148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9" w:name="2243"/>
            <w:bookmarkEnd w:id="149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0" w:name="61730"/>
            <w:bookmarkEnd w:id="150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1" w:name="61732"/>
            <w:bookmarkEnd w:id="151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2" w:name="2244"/>
            <w:bookmarkEnd w:id="152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3" w:name="61736"/>
            <w:bookmarkEnd w:id="153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4" w:name="61738"/>
            <w:bookmarkEnd w:id="154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5" w:name="2245"/>
            <w:bookmarkEnd w:id="155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6" w:name="61742"/>
            <w:bookmarkEnd w:id="156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7" w:name="61744"/>
            <w:bookmarkEnd w:id="157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8" w:name="2025"/>
            <w:bookmarkEnd w:id="158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9" w:name="61748"/>
            <w:bookmarkEnd w:id="159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FC3A02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0" w:name="61750"/>
            <w:bookmarkEnd w:id="160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/ 3,2</w:t>
            </w:r>
          </w:p>
        </w:tc>
      </w:tr>
      <w:tr w:rsidR="008977E0" w:rsidRPr="008977E0" w:rsidTr="00614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8977E0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1" w:name="2026"/>
            <w:bookmarkEnd w:id="161"/>
            <w:r w:rsidRPr="008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>
            <w:pPr>
              <w:spacing w:after="0" w:line="270" w:lineRule="atLeast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2" w:name="61754"/>
            <w:bookmarkEnd w:id="162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3BF0" w:rsidRPr="00907DF5" w:rsidRDefault="008E3BF0" w:rsidP="00C601A9">
            <w:pPr>
              <w:spacing w:after="0" w:line="270" w:lineRule="atLeast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3" w:name="61756"/>
            <w:bookmarkEnd w:id="163"/>
            <w:r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кв.м</w:t>
            </w:r>
            <w:r w:rsidR="00BA2C52" w:rsidRPr="0090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E3BF0" w:rsidRDefault="008E3BF0" w:rsidP="008E3BF0">
      <w:pPr>
        <w:rPr>
          <w:rFonts w:ascii="Times New Roman" w:hAnsi="Times New Roman"/>
          <w:sz w:val="24"/>
          <w:szCs w:val="24"/>
        </w:rPr>
      </w:pPr>
      <w:bookmarkStart w:id="164" w:name="3000"/>
      <w:bookmarkEnd w:id="164"/>
    </w:p>
    <w:p w:rsidR="008E3BF0" w:rsidRDefault="00E83B93" w:rsidP="00171F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на </w:t>
      </w:r>
      <w:r w:rsidR="00171F51" w:rsidRPr="00171F51">
        <w:rPr>
          <w:rFonts w:ascii="Times New Roman" w:hAnsi="Times New Roman"/>
          <w:b/>
          <w:sz w:val="24"/>
          <w:szCs w:val="24"/>
        </w:rPr>
        <w:t>2018 учебный год</w:t>
      </w:r>
      <w:r w:rsidR="00171F51">
        <w:rPr>
          <w:rFonts w:ascii="Times New Roman" w:hAnsi="Times New Roman"/>
          <w:b/>
          <w:sz w:val="24"/>
          <w:szCs w:val="24"/>
        </w:rPr>
        <w:t>:</w:t>
      </w:r>
    </w:p>
    <w:p w:rsidR="00171F51" w:rsidRPr="008561CE" w:rsidRDefault="00171F51" w:rsidP="008561CE">
      <w:pPr>
        <w:pStyle w:val="a3"/>
        <w:numPr>
          <w:ilvl w:val="0"/>
          <w:numId w:val="1"/>
        </w:numPr>
        <w:ind w:left="-142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качественных</w:t>
      </w:r>
      <w:r w:rsidRPr="00171F51">
        <w:rPr>
          <w:rFonts w:ascii="Times New Roman" w:hAnsi="Times New Roman"/>
          <w:sz w:val="24"/>
          <w:szCs w:val="24"/>
        </w:rPr>
        <w:t xml:space="preserve"> условий для реализации</w:t>
      </w:r>
      <w:r>
        <w:rPr>
          <w:rFonts w:ascii="Times New Roman" w:hAnsi="Times New Roman"/>
          <w:sz w:val="24"/>
          <w:szCs w:val="24"/>
        </w:rPr>
        <w:t xml:space="preserve"> федеральных государственных  образовательных стандартов начального общего и основного общего образования:</w:t>
      </w:r>
      <w:r w:rsidR="008561CE">
        <w:rPr>
          <w:rFonts w:ascii="Times New Roman" w:hAnsi="Times New Roman"/>
          <w:sz w:val="24"/>
          <w:szCs w:val="24"/>
        </w:rPr>
        <w:t xml:space="preserve"> </w:t>
      </w:r>
      <w:r w:rsidR="008561CE" w:rsidRPr="008561CE">
        <w:rPr>
          <w:rFonts w:ascii="Times New Roman" w:hAnsi="Times New Roman"/>
          <w:sz w:val="24"/>
          <w:szCs w:val="24"/>
        </w:rPr>
        <w:t>п</w:t>
      </w:r>
      <w:r w:rsidRPr="008561CE">
        <w:rPr>
          <w:rFonts w:ascii="Times New Roman" w:hAnsi="Times New Roman"/>
          <w:sz w:val="24"/>
          <w:szCs w:val="24"/>
        </w:rPr>
        <w:t>ополнение материально-технической базы школы необходимой современной</w:t>
      </w:r>
      <w:r w:rsidR="008561CE" w:rsidRPr="008561CE">
        <w:rPr>
          <w:rFonts w:ascii="Times New Roman" w:hAnsi="Times New Roman"/>
          <w:sz w:val="24"/>
          <w:szCs w:val="24"/>
        </w:rPr>
        <w:t xml:space="preserve"> техни</w:t>
      </w:r>
      <w:r w:rsidR="008561CE">
        <w:rPr>
          <w:rFonts w:ascii="Times New Roman" w:hAnsi="Times New Roman"/>
          <w:sz w:val="24"/>
          <w:szCs w:val="24"/>
        </w:rPr>
        <w:t xml:space="preserve">кой; </w:t>
      </w:r>
      <w:r w:rsidR="008561CE" w:rsidRPr="008561CE">
        <w:rPr>
          <w:rFonts w:ascii="Times New Roman" w:hAnsi="Times New Roman"/>
          <w:sz w:val="24"/>
          <w:szCs w:val="24"/>
        </w:rPr>
        <w:t>п</w:t>
      </w:r>
      <w:r w:rsidRPr="008561CE">
        <w:rPr>
          <w:rFonts w:ascii="Times New Roman" w:hAnsi="Times New Roman"/>
          <w:sz w:val="24"/>
          <w:szCs w:val="24"/>
        </w:rPr>
        <w:t>оэтапное подключение всех кабинетов к сети Интернет;</w:t>
      </w:r>
      <w:r w:rsidR="008561CE">
        <w:rPr>
          <w:rFonts w:ascii="Times New Roman" w:hAnsi="Times New Roman"/>
          <w:sz w:val="24"/>
          <w:szCs w:val="24"/>
        </w:rPr>
        <w:t xml:space="preserve"> </w:t>
      </w:r>
      <w:r w:rsidR="008561CE" w:rsidRPr="008561CE">
        <w:rPr>
          <w:rFonts w:ascii="Times New Roman" w:hAnsi="Times New Roman"/>
          <w:sz w:val="24"/>
          <w:szCs w:val="24"/>
        </w:rPr>
        <w:t>п</w:t>
      </w:r>
      <w:r w:rsidRPr="008561CE">
        <w:rPr>
          <w:rFonts w:ascii="Times New Roman" w:hAnsi="Times New Roman"/>
          <w:sz w:val="24"/>
          <w:szCs w:val="24"/>
        </w:rPr>
        <w:t>ополнение библиотечного фонда школы учебниками, отвечающими ФГОС для 8 –х классов.</w:t>
      </w:r>
    </w:p>
    <w:p w:rsidR="00171F51" w:rsidRDefault="00171F51" w:rsidP="008561CE">
      <w:pPr>
        <w:pStyle w:val="a3"/>
        <w:numPr>
          <w:ilvl w:val="0"/>
          <w:numId w:val="1"/>
        </w:numPr>
        <w:ind w:left="-142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реализ</w:t>
      </w:r>
      <w:r w:rsidR="00E83B93">
        <w:rPr>
          <w:rFonts w:ascii="Times New Roman" w:hAnsi="Times New Roman"/>
          <w:sz w:val="24"/>
          <w:szCs w:val="24"/>
        </w:rPr>
        <w:t>ация новой Программы развития М</w:t>
      </w:r>
      <w:r>
        <w:rPr>
          <w:rFonts w:ascii="Times New Roman" w:hAnsi="Times New Roman"/>
          <w:sz w:val="24"/>
          <w:szCs w:val="24"/>
        </w:rPr>
        <w:t>ОУ «СОШ «Патриот» с кадетскими классами» на период 2018-2022 г.г.</w:t>
      </w:r>
    </w:p>
    <w:p w:rsidR="00171F51" w:rsidRDefault="00171F51" w:rsidP="008561CE">
      <w:pPr>
        <w:pStyle w:val="a3"/>
        <w:numPr>
          <w:ilvl w:val="0"/>
          <w:numId w:val="1"/>
        </w:numPr>
        <w:ind w:left="-142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программы «Одаренные дети»  </w:t>
      </w:r>
      <w:r w:rsidR="008561CE">
        <w:rPr>
          <w:rFonts w:ascii="Times New Roman" w:hAnsi="Times New Roman"/>
          <w:sz w:val="24"/>
          <w:szCs w:val="24"/>
        </w:rPr>
        <w:t>активизировать работу с талантливыми детьми через сотрудничество с ВУЗми г.Энгельса и  г.Саратова.</w:t>
      </w:r>
    </w:p>
    <w:p w:rsidR="008561CE" w:rsidRPr="008561CE" w:rsidRDefault="008561CE" w:rsidP="008561CE">
      <w:pPr>
        <w:pStyle w:val="a3"/>
        <w:numPr>
          <w:ilvl w:val="0"/>
          <w:numId w:val="1"/>
        </w:numPr>
        <w:ind w:left="-142" w:hanging="294"/>
        <w:jc w:val="both"/>
        <w:rPr>
          <w:rFonts w:ascii="Times New Roman" w:hAnsi="Times New Roman"/>
          <w:sz w:val="24"/>
          <w:szCs w:val="24"/>
        </w:rPr>
      </w:pPr>
      <w:r w:rsidRPr="008561CE">
        <w:rPr>
          <w:rFonts w:ascii="Times New Roman" w:hAnsi="Times New Roman"/>
          <w:sz w:val="24"/>
          <w:szCs w:val="24"/>
        </w:rPr>
        <w:t>Повысить качество обучения и мотивацию школьников за счёт освоения и применения всеми учителями эффективных педагогических технологий, обеспечивающих успешность самостоятельной работы каждого ученика.</w:t>
      </w:r>
    </w:p>
    <w:p w:rsidR="008561CE" w:rsidRPr="008561CE" w:rsidRDefault="008561CE" w:rsidP="008561CE">
      <w:pPr>
        <w:pStyle w:val="a3"/>
        <w:numPr>
          <w:ilvl w:val="0"/>
          <w:numId w:val="1"/>
        </w:numPr>
        <w:ind w:left="-142" w:hanging="294"/>
        <w:jc w:val="both"/>
        <w:rPr>
          <w:rFonts w:ascii="Times New Roman" w:hAnsi="Times New Roman"/>
          <w:sz w:val="24"/>
          <w:szCs w:val="24"/>
        </w:rPr>
      </w:pPr>
      <w:r w:rsidRPr="008561CE">
        <w:rPr>
          <w:rFonts w:ascii="Times New Roman" w:hAnsi="Times New Roman"/>
          <w:sz w:val="24"/>
          <w:szCs w:val="24"/>
        </w:rPr>
        <w:t>Сохранение и укрепление физиче</w:t>
      </w:r>
      <w:r>
        <w:rPr>
          <w:rFonts w:ascii="Times New Roman" w:hAnsi="Times New Roman"/>
          <w:sz w:val="24"/>
          <w:szCs w:val="24"/>
        </w:rPr>
        <w:t>ского и психического здоровья уча</w:t>
      </w:r>
      <w:r w:rsidRPr="008561CE">
        <w:rPr>
          <w:rFonts w:ascii="Times New Roman" w:hAnsi="Times New Roman"/>
          <w:sz w:val="24"/>
          <w:szCs w:val="24"/>
        </w:rPr>
        <w:t>щихся, формирование стремления к здоровому образу жизни.  Внедрение комплекса ГТО</w:t>
      </w:r>
      <w:r>
        <w:rPr>
          <w:rFonts w:ascii="Times New Roman" w:hAnsi="Times New Roman"/>
          <w:sz w:val="24"/>
          <w:szCs w:val="24"/>
        </w:rPr>
        <w:t xml:space="preserve"> и  реализация программы «Самбо в школу».</w:t>
      </w:r>
    </w:p>
    <w:p w:rsidR="008561CE" w:rsidRPr="008561CE" w:rsidRDefault="008561CE" w:rsidP="008561CE">
      <w:pPr>
        <w:pStyle w:val="a3"/>
        <w:numPr>
          <w:ilvl w:val="0"/>
          <w:numId w:val="1"/>
        </w:numPr>
        <w:ind w:left="-142" w:hanging="294"/>
        <w:jc w:val="both"/>
        <w:rPr>
          <w:rFonts w:ascii="Times New Roman" w:hAnsi="Times New Roman"/>
          <w:sz w:val="24"/>
          <w:szCs w:val="24"/>
        </w:rPr>
      </w:pPr>
      <w:r w:rsidRPr="008561CE">
        <w:rPr>
          <w:rFonts w:ascii="Times New Roman" w:hAnsi="Times New Roman"/>
          <w:sz w:val="24"/>
          <w:szCs w:val="24"/>
        </w:rPr>
        <w:t>Совершенствование внутренней системы оценки качества образования, включающей в себя не</w:t>
      </w:r>
      <w:r w:rsidR="00614D14">
        <w:rPr>
          <w:rFonts w:ascii="Times New Roman" w:hAnsi="Times New Roman"/>
          <w:sz w:val="24"/>
          <w:szCs w:val="24"/>
        </w:rPr>
        <w:t xml:space="preserve"> только государственную итоговую аттестацию</w:t>
      </w:r>
      <w:r w:rsidRPr="008561CE">
        <w:rPr>
          <w:rFonts w:ascii="Times New Roman" w:hAnsi="Times New Roman"/>
          <w:sz w:val="24"/>
          <w:szCs w:val="24"/>
        </w:rPr>
        <w:t>, но и различные мониторинговые исследования  качества образования и уровня социализации учащихся.</w:t>
      </w:r>
    </w:p>
    <w:p w:rsidR="008E3BF0" w:rsidRDefault="008561CE" w:rsidP="008561CE">
      <w:pPr>
        <w:pStyle w:val="a3"/>
        <w:numPr>
          <w:ilvl w:val="0"/>
          <w:numId w:val="1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8561CE">
        <w:rPr>
          <w:rFonts w:ascii="Times New Roman" w:hAnsi="Times New Roman"/>
          <w:sz w:val="24"/>
          <w:szCs w:val="24"/>
        </w:rPr>
        <w:t>Расширение спектра услуг системы дополнительного образования за счет сотрудни</w:t>
      </w:r>
      <w:r>
        <w:rPr>
          <w:rFonts w:ascii="Times New Roman" w:hAnsi="Times New Roman"/>
          <w:sz w:val="24"/>
          <w:szCs w:val="24"/>
        </w:rPr>
        <w:t>чества с социальными партнерами и повышение их эффективности.</w:t>
      </w:r>
    </w:p>
    <w:p w:rsidR="008561CE" w:rsidRPr="008561CE" w:rsidRDefault="008561CE" w:rsidP="008561CE">
      <w:pPr>
        <w:jc w:val="both"/>
        <w:rPr>
          <w:rFonts w:ascii="Times New Roman" w:hAnsi="Times New Roman"/>
          <w:sz w:val="24"/>
          <w:szCs w:val="24"/>
        </w:rPr>
      </w:pPr>
    </w:p>
    <w:p w:rsidR="0046593C" w:rsidRDefault="00E83B93" w:rsidP="008E3B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8E3BF0">
        <w:rPr>
          <w:rFonts w:ascii="Times New Roman" w:hAnsi="Times New Roman"/>
          <w:sz w:val="24"/>
          <w:szCs w:val="24"/>
        </w:rPr>
        <w:t>ОУ «</w:t>
      </w:r>
      <w:r w:rsidR="0046593C">
        <w:rPr>
          <w:rFonts w:ascii="Times New Roman" w:hAnsi="Times New Roman"/>
          <w:sz w:val="24"/>
          <w:szCs w:val="24"/>
        </w:rPr>
        <w:t xml:space="preserve">СОШ </w:t>
      </w:r>
      <w:r w:rsidR="008E3BF0">
        <w:rPr>
          <w:rFonts w:ascii="Times New Roman" w:hAnsi="Times New Roman"/>
          <w:sz w:val="24"/>
          <w:szCs w:val="24"/>
        </w:rPr>
        <w:t xml:space="preserve">«Патриот» </w:t>
      </w:r>
      <w:r w:rsidR="0046593C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В.Н. Коряков</w:t>
      </w:r>
    </w:p>
    <w:p w:rsidR="0046593C" w:rsidRDefault="0046593C" w:rsidP="008E3B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кадетскими классами»</w:t>
      </w:r>
    </w:p>
    <w:p w:rsidR="00614D14" w:rsidRDefault="00614D14" w:rsidP="008E3B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Энгельсского муниципального района</w:t>
      </w:r>
    </w:p>
    <w:p w:rsidR="008E3BF0" w:rsidRDefault="00BA2C52" w:rsidP="008E3B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Саратовской области</w:t>
      </w:r>
    </w:p>
    <w:p w:rsidR="008E3BF0" w:rsidRDefault="008E3BF0" w:rsidP="008E3BF0"/>
    <w:p w:rsidR="00635260" w:rsidRDefault="00635260"/>
    <w:sectPr w:rsidR="00635260" w:rsidSect="004C4A47">
      <w:footerReference w:type="default" r:id="rId8"/>
      <w:pgSz w:w="11906" w:h="16838"/>
      <w:pgMar w:top="709" w:right="566" w:bottom="1135" w:left="1701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72" w:rsidRDefault="00603272" w:rsidP="00AA0064">
      <w:pPr>
        <w:spacing w:after="0" w:line="240" w:lineRule="auto"/>
      </w:pPr>
      <w:r>
        <w:separator/>
      </w:r>
    </w:p>
  </w:endnote>
  <w:endnote w:type="continuationSeparator" w:id="0">
    <w:p w:rsidR="00603272" w:rsidRDefault="00603272" w:rsidP="00AA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302565"/>
      <w:docPartObj>
        <w:docPartGallery w:val="Page Numbers (Bottom of Page)"/>
        <w:docPartUnique/>
      </w:docPartObj>
    </w:sdtPr>
    <w:sdtEndPr/>
    <w:sdtContent>
      <w:p w:rsidR="00AA0064" w:rsidRDefault="00AA00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79">
          <w:rPr>
            <w:noProof/>
          </w:rPr>
          <w:t>82</w:t>
        </w:r>
        <w:r>
          <w:fldChar w:fldCharType="end"/>
        </w:r>
      </w:p>
    </w:sdtContent>
  </w:sdt>
  <w:p w:rsidR="00AA0064" w:rsidRDefault="00AA00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72" w:rsidRDefault="00603272" w:rsidP="00AA0064">
      <w:pPr>
        <w:spacing w:after="0" w:line="240" w:lineRule="auto"/>
      </w:pPr>
      <w:r>
        <w:separator/>
      </w:r>
    </w:p>
  </w:footnote>
  <w:footnote w:type="continuationSeparator" w:id="0">
    <w:p w:rsidR="00603272" w:rsidRDefault="00603272" w:rsidP="00AA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56D"/>
    <w:multiLevelType w:val="hybridMultilevel"/>
    <w:tmpl w:val="11DA5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00007"/>
    <w:multiLevelType w:val="hybridMultilevel"/>
    <w:tmpl w:val="6916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9C0"/>
    <w:multiLevelType w:val="hybridMultilevel"/>
    <w:tmpl w:val="A38E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B"/>
    <w:rsid w:val="00171F51"/>
    <w:rsid w:val="0017428E"/>
    <w:rsid w:val="0018280F"/>
    <w:rsid w:val="001A2C41"/>
    <w:rsid w:val="00413DB5"/>
    <w:rsid w:val="00454A5C"/>
    <w:rsid w:val="0046593C"/>
    <w:rsid w:val="004B712B"/>
    <w:rsid w:val="004C4A47"/>
    <w:rsid w:val="004D53A1"/>
    <w:rsid w:val="00564985"/>
    <w:rsid w:val="005E453D"/>
    <w:rsid w:val="00603272"/>
    <w:rsid w:val="00614D14"/>
    <w:rsid w:val="00621E43"/>
    <w:rsid w:val="00635260"/>
    <w:rsid w:val="00652F79"/>
    <w:rsid w:val="008561CE"/>
    <w:rsid w:val="008977E0"/>
    <w:rsid w:val="008E3BF0"/>
    <w:rsid w:val="00907DF5"/>
    <w:rsid w:val="009C0049"/>
    <w:rsid w:val="00A45689"/>
    <w:rsid w:val="00AA0064"/>
    <w:rsid w:val="00AA0C8F"/>
    <w:rsid w:val="00BA2C52"/>
    <w:rsid w:val="00BE4F31"/>
    <w:rsid w:val="00C21AE3"/>
    <w:rsid w:val="00C601A9"/>
    <w:rsid w:val="00C87777"/>
    <w:rsid w:val="00E83B93"/>
    <w:rsid w:val="00F05392"/>
    <w:rsid w:val="00F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0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06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F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0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06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F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Секретарь</cp:lastModifiedBy>
  <cp:revision>27</cp:revision>
  <cp:lastPrinted>2018-04-18T09:45:00Z</cp:lastPrinted>
  <dcterms:created xsi:type="dcterms:W3CDTF">2015-06-04T07:10:00Z</dcterms:created>
  <dcterms:modified xsi:type="dcterms:W3CDTF">2018-04-18T10:13:00Z</dcterms:modified>
</cp:coreProperties>
</file>