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5">
        <w:rPr>
          <w:rFonts w:ascii="Times New Roman" w:hAnsi="Times New Roman" w:cs="Times New Roman"/>
          <w:b/>
          <w:sz w:val="24"/>
          <w:szCs w:val="24"/>
        </w:rPr>
        <w:t>Директор МОУ «СОШ «Патриот»  с кадетскими классами»</w:t>
      </w:r>
    </w:p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5">
        <w:rPr>
          <w:rFonts w:ascii="Times New Roman" w:hAnsi="Times New Roman" w:cs="Times New Roman"/>
          <w:b/>
          <w:sz w:val="24"/>
          <w:szCs w:val="24"/>
        </w:rPr>
        <w:t>________________Д.П. Барановский</w:t>
      </w:r>
    </w:p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5">
        <w:rPr>
          <w:rFonts w:ascii="Times New Roman" w:hAnsi="Times New Roman" w:cs="Times New Roman"/>
          <w:b/>
          <w:sz w:val="24"/>
          <w:szCs w:val="24"/>
        </w:rPr>
        <w:t>Приложение №</w:t>
      </w:r>
      <w:proofErr w:type="spellStart"/>
      <w:r w:rsidRPr="000A4D65">
        <w:rPr>
          <w:rFonts w:ascii="Times New Roman" w:hAnsi="Times New Roman" w:cs="Times New Roman"/>
          <w:b/>
          <w:sz w:val="24"/>
          <w:szCs w:val="24"/>
        </w:rPr>
        <w:t>____к</w:t>
      </w:r>
      <w:proofErr w:type="spellEnd"/>
      <w:r w:rsidRPr="000A4D65">
        <w:rPr>
          <w:rFonts w:ascii="Times New Roman" w:hAnsi="Times New Roman" w:cs="Times New Roman"/>
          <w:b/>
          <w:sz w:val="24"/>
          <w:szCs w:val="24"/>
        </w:rPr>
        <w:t xml:space="preserve"> приказу</w:t>
      </w:r>
    </w:p>
    <w:p w:rsidR="00F44A0B" w:rsidRPr="000A4D65" w:rsidRDefault="00F44A0B" w:rsidP="00F44A0B">
      <w:pPr>
        <w:pStyle w:val="a3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65">
        <w:rPr>
          <w:rFonts w:ascii="Times New Roman" w:hAnsi="Times New Roman" w:cs="Times New Roman"/>
          <w:b/>
          <w:sz w:val="24"/>
          <w:szCs w:val="24"/>
        </w:rPr>
        <w:t>от_____  №________</w:t>
      </w:r>
    </w:p>
    <w:p w:rsidR="00F44A0B" w:rsidRPr="000A4D65" w:rsidRDefault="00F44A0B" w:rsidP="00F44A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4A0B" w:rsidRPr="000A4D65" w:rsidRDefault="00F44A0B" w:rsidP="00F44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D65">
        <w:rPr>
          <w:rFonts w:ascii="Times New Roman" w:hAnsi="Times New Roman"/>
          <w:b/>
          <w:bCs/>
          <w:sz w:val="24"/>
          <w:szCs w:val="24"/>
        </w:rPr>
        <w:t>Рекомендации должностному лицу</w:t>
      </w:r>
    </w:p>
    <w:p w:rsidR="00F44A0B" w:rsidRPr="000A4D65" w:rsidRDefault="00F44A0B" w:rsidP="000B7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b/>
          <w:bCs/>
          <w:sz w:val="24"/>
          <w:szCs w:val="24"/>
        </w:rPr>
        <w:t xml:space="preserve">при </w:t>
      </w:r>
      <w:r w:rsidR="000B7781">
        <w:rPr>
          <w:rFonts w:ascii="Times New Roman" w:hAnsi="Times New Roman"/>
          <w:b/>
          <w:bCs/>
          <w:sz w:val="24"/>
          <w:szCs w:val="24"/>
        </w:rPr>
        <w:t>получении угрозы о взрыве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>Не допустить паники.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>Немедленно сообщить по телефону ЕДДС, ОФСБ, МУ МВД «</w:t>
      </w:r>
      <w:proofErr w:type="spellStart"/>
      <w:r w:rsidRPr="000A4D65">
        <w:rPr>
          <w:rFonts w:ascii="Times New Roman" w:hAnsi="Times New Roman"/>
          <w:sz w:val="24"/>
          <w:szCs w:val="24"/>
        </w:rPr>
        <w:t>Энгельсское</w:t>
      </w:r>
      <w:proofErr w:type="spellEnd"/>
      <w:r w:rsidRPr="000A4D65">
        <w:rPr>
          <w:rFonts w:ascii="Times New Roman" w:hAnsi="Times New Roman"/>
          <w:sz w:val="24"/>
          <w:szCs w:val="24"/>
        </w:rPr>
        <w:t xml:space="preserve">», МЧС. </w:t>
      </w:r>
      <w:proofErr w:type="spellStart"/>
      <w:r w:rsidRPr="000A4D65">
        <w:rPr>
          <w:rFonts w:ascii="Times New Roman" w:hAnsi="Times New Roman"/>
          <w:sz w:val="24"/>
          <w:szCs w:val="24"/>
        </w:rPr>
        <w:t>Росгвардию</w:t>
      </w:r>
      <w:proofErr w:type="spellEnd"/>
      <w:r w:rsidRPr="000A4D65">
        <w:rPr>
          <w:rFonts w:ascii="Times New Roman" w:hAnsi="Times New Roman"/>
          <w:sz w:val="24"/>
          <w:szCs w:val="24"/>
        </w:rPr>
        <w:t xml:space="preserve"> директору школы, заместителю директора по безопасности (Приложение №1)</w:t>
      </w:r>
    </w:p>
    <w:p w:rsidR="00F44A0B" w:rsidRPr="000A4D65" w:rsidRDefault="00F44A0B" w:rsidP="00F44A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65">
        <w:rPr>
          <w:rFonts w:ascii="Times New Roman" w:hAnsi="Times New Roman" w:cs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44A0B" w:rsidRPr="000A4D65" w:rsidRDefault="00F44A0B" w:rsidP="00F44A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65">
        <w:rPr>
          <w:rFonts w:ascii="Times New Roman" w:hAnsi="Times New Roman" w:cs="Times New Roman"/>
          <w:sz w:val="24"/>
          <w:szCs w:val="24"/>
        </w:rPr>
        <w:t xml:space="preserve">Не прикасаться к предметам, похожим на </w:t>
      </w:r>
      <w:proofErr w:type="gramStart"/>
      <w:r w:rsidRPr="000A4D65">
        <w:rPr>
          <w:rFonts w:ascii="Times New Roman" w:hAnsi="Times New Roman" w:cs="Times New Roman"/>
          <w:sz w:val="24"/>
          <w:szCs w:val="24"/>
        </w:rPr>
        <w:t>взрывоопасные</w:t>
      </w:r>
      <w:proofErr w:type="gramEnd"/>
      <w:r w:rsidRPr="000A4D65">
        <w:rPr>
          <w:rFonts w:ascii="Times New Roman" w:hAnsi="Times New Roman" w:cs="Times New Roman"/>
          <w:sz w:val="24"/>
          <w:szCs w:val="24"/>
        </w:rPr>
        <w:t>.</w:t>
      </w:r>
    </w:p>
    <w:p w:rsidR="00F44A0B" w:rsidRPr="000A4D65" w:rsidRDefault="00F44A0B" w:rsidP="00F44A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65">
        <w:rPr>
          <w:rFonts w:ascii="Times New Roman" w:hAnsi="Times New Roman" w:cs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F44A0B" w:rsidRPr="000A4D65" w:rsidRDefault="00F44A0B" w:rsidP="00F44A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65">
        <w:rPr>
          <w:rFonts w:ascii="Times New Roman" w:hAnsi="Times New Roman" w:cs="Times New Roman"/>
          <w:sz w:val="24"/>
          <w:szCs w:val="24"/>
        </w:rPr>
        <w:t>Прекратить все  работы, в т.ч. погрузочно-разгрузочные.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 w:cs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>Оцепить зону нахождения взрывоопасного предмета.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F44A0B" w:rsidRPr="000A4D65" w:rsidRDefault="00F44A0B" w:rsidP="00F44A0B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4D65">
        <w:rPr>
          <w:rFonts w:ascii="Times New Roman" w:hAnsi="Times New Roman"/>
          <w:sz w:val="24"/>
          <w:szCs w:val="24"/>
        </w:rPr>
        <w:t xml:space="preserve">Эвакуация должна проводиться без прохождения людей через зону нахождения предметов, похожих </w:t>
      </w:r>
      <w:proofErr w:type="gramStart"/>
      <w:r w:rsidRPr="000A4D65">
        <w:rPr>
          <w:rFonts w:ascii="Times New Roman" w:hAnsi="Times New Roman"/>
          <w:sz w:val="24"/>
          <w:szCs w:val="24"/>
        </w:rPr>
        <w:t>на</w:t>
      </w:r>
      <w:proofErr w:type="gramEnd"/>
      <w:r w:rsidRPr="000A4D65">
        <w:rPr>
          <w:rFonts w:ascii="Times New Roman" w:hAnsi="Times New Roman"/>
          <w:sz w:val="24"/>
          <w:szCs w:val="24"/>
        </w:rPr>
        <w:t xml:space="preserve"> взрывоопасные.</w:t>
      </w:r>
    </w:p>
    <w:tbl>
      <w:tblPr>
        <w:tblW w:w="4779" w:type="pct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2"/>
        <w:gridCol w:w="106"/>
      </w:tblGrid>
      <w:tr w:rsidR="00F44A0B" w:rsidRPr="002136DA" w:rsidTr="00F44A0B">
        <w:trPr>
          <w:trHeight w:val="596"/>
          <w:tblCellSpacing w:w="15" w:type="dxa"/>
        </w:trPr>
        <w:tc>
          <w:tcPr>
            <w:tcW w:w="4916" w:type="pct"/>
            <w:vAlign w:val="center"/>
            <w:hideMark/>
          </w:tcPr>
          <w:p w:rsidR="00F44A0B" w:rsidRPr="00F44A0B" w:rsidRDefault="00B056FA" w:rsidP="00F4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44A0B" w:rsidRPr="00F44A0B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</w:hyperlink>
            <w:r w:rsidR="00F44A0B" w:rsidRPr="00F44A0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" w:type="pct"/>
            <w:vAlign w:val="center"/>
            <w:hideMark/>
          </w:tcPr>
          <w:p w:rsidR="00F44A0B" w:rsidRPr="002136DA" w:rsidRDefault="00F44A0B" w:rsidP="00A3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4A0B" w:rsidRPr="002136DA" w:rsidRDefault="00F44A0B" w:rsidP="00F44A0B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3685"/>
      </w:tblGrid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2136DA" w:rsidRDefault="00F44A0B" w:rsidP="00A31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6DA">
              <w:rPr>
                <w:rFonts w:ascii="Times New Roman" w:hAnsi="Times New Roman" w:cs="Times New Roman"/>
                <w:bCs/>
              </w:rPr>
              <w:t>Организация</w:t>
            </w:r>
          </w:p>
        </w:tc>
        <w:tc>
          <w:tcPr>
            <w:tcW w:w="3685" w:type="dxa"/>
            <w:shd w:val="clear" w:color="auto" w:fill="auto"/>
          </w:tcPr>
          <w:p w:rsidR="00F44A0B" w:rsidRPr="002136DA" w:rsidRDefault="00F44A0B" w:rsidP="00A31B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6DA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Единая диспетчерская служба администрации ЭМР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112, 8(8453)56-71-29; 95-42-23, 56-71-29 (</w:t>
            </w:r>
            <w:proofErr w:type="spellStart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Дежурная часть МУ МВД России «</w:t>
            </w:r>
            <w:proofErr w:type="spellStart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Энгельсское</w:t>
            </w:r>
            <w:proofErr w:type="spellEnd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» по Саратовской области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 xml:space="preserve"> 102, 8(8453) 56-81-82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Дежурная часть отдела УФСБ РФ по Саратовской области в городе Энгельсе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8(8453)56-85-47</w:t>
            </w:r>
          </w:p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8(8453)56-66-54(</w:t>
            </w:r>
            <w:proofErr w:type="spellStart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Дежурная часть пожарной охраны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 xml:space="preserve"> 101, 8(8453)56-63-87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Дежурная часть МО вневедомственной охраны по г. Энгельсу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8(8453)74-93-55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Подразделение аварийно-спасательной службы «Энгельс-спас»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8(8453)77-59-11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Директор МОУ «СОШ «Патриот»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+7(987) 301-71-31</w:t>
            </w:r>
          </w:p>
        </w:tc>
      </w:tr>
      <w:tr w:rsidR="00F44A0B" w:rsidRPr="002136DA" w:rsidTr="00A31B1B">
        <w:tc>
          <w:tcPr>
            <w:tcW w:w="6096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3685" w:type="dxa"/>
            <w:shd w:val="clear" w:color="auto" w:fill="auto"/>
          </w:tcPr>
          <w:p w:rsidR="00F44A0B" w:rsidRPr="00745CCF" w:rsidRDefault="00F44A0B" w:rsidP="00A31B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CCF">
              <w:rPr>
                <w:rFonts w:ascii="Times New Roman" w:hAnsi="Times New Roman" w:cs="Times New Roman"/>
                <w:sz w:val="28"/>
                <w:szCs w:val="28"/>
              </w:rPr>
              <w:t>+7(987) 524-95-11</w:t>
            </w:r>
          </w:p>
        </w:tc>
      </w:tr>
    </w:tbl>
    <w:p w:rsidR="009347AC" w:rsidRPr="009347AC" w:rsidRDefault="009347AC" w:rsidP="000A4D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347AC" w:rsidRPr="009347AC" w:rsidSect="006569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5A83"/>
    <w:multiLevelType w:val="multilevel"/>
    <w:tmpl w:val="564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94198"/>
    <w:multiLevelType w:val="multilevel"/>
    <w:tmpl w:val="5326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D5"/>
    <w:rsid w:val="000734F7"/>
    <w:rsid w:val="000A4D65"/>
    <w:rsid w:val="000B7781"/>
    <w:rsid w:val="000E214E"/>
    <w:rsid w:val="002A1BAE"/>
    <w:rsid w:val="003D25F2"/>
    <w:rsid w:val="00656997"/>
    <w:rsid w:val="00674844"/>
    <w:rsid w:val="009270DC"/>
    <w:rsid w:val="009347AC"/>
    <w:rsid w:val="009C51D5"/>
    <w:rsid w:val="00B056FA"/>
    <w:rsid w:val="00B7153C"/>
    <w:rsid w:val="00CF25B7"/>
    <w:rsid w:val="00D06EB7"/>
    <w:rsid w:val="00D36875"/>
    <w:rsid w:val="00E9529A"/>
    <w:rsid w:val="00EE62F9"/>
    <w:rsid w:val="00F4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els-city.ru/tele-goc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Абраменко</dc:creator>
  <cp:lastModifiedBy>Александр Волга</cp:lastModifiedBy>
  <cp:revision>3</cp:revision>
  <dcterms:created xsi:type="dcterms:W3CDTF">2018-11-21T08:01:00Z</dcterms:created>
  <dcterms:modified xsi:type="dcterms:W3CDTF">2018-11-23T05:35:00Z</dcterms:modified>
</cp:coreProperties>
</file>