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58" w:rsidRDefault="00377558">
      <w:pPr>
        <w:ind w:left="-1440" w:right="104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528"/>
        <w:gridCol w:w="2552"/>
      </w:tblGrid>
      <w:tr w:rsidR="00C41B3F" w:rsidRPr="00B33F3A" w:rsidTr="00C41B3F">
        <w:trPr>
          <w:trHeight w:val="594"/>
        </w:trPr>
        <w:tc>
          <w:tcPr>
            <w:tcW w:w="2269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41B3F" w:rsidRPr="00B33F3A" w:rsidTr="00C41B3F">
        <w:trPr>
          <w:trHeight w:val="594"/>
        </w:trPr>
        <w:tc>
          <w:tcPr>
            <w:tcW w:w="2269" w:type="dxa"/>
            <w:vMerge w:val="restart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Лаборант кабинета физики</w:t>
            </w:r>
          </w:p>
        </w:tc>
        <w:tc>
          <w:tcPr>
            <w:tcW w:w="5528" w:type="dxa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B3F" w:rsidRPr="00B33F3A" w:rsidTr="00C41B3F">
        <w:trPr>
          <w:trHeight w:val="594"/>
        </w:trPr>
        <w:tc>
          <w:tcPr>
            <w:tcW w:w="2269" w:type="dxa"/>
            <w:vMerge/>
          </w:tcPr>
          <w:p w:rsidR="00C41B3F" w:rsidRPr="00C41B3F" w:rsidRDefault="00C41B3F" w:rsidP="000A562E">
            <w:pPr>
              <w:spacing w:before="100"/>
              <w:ind w:left="60" w:right="6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41B3F" w:rsidRPr="00B33F3A" w:rsidTr="00C41B3F">
        <w:trPr>
          <w:trHeight w:val="594"/>
        </w:trPr>
        <w:tc>
          <w:tcPr>
            <w:tcW w:w="2269" w:type="dxa"/>
            <w:vMerge/>
          </w:tcPr>
          <w:p w:rsidR="00C41B3F" w:rsidRPr="00C41B3F" w:rsidRDefault="00C41B3F" w:rsidP="000A562E">
            <w:pPr>
              <w:spacing w:before="100"/>
              <w:ind w:left="60" w:right="6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C41B3F" w:rsidRPr="00B33F3A" w:rsidTr="00C41B3F">
        <w:trPr>
          <w:trHeight w:val="594"/>
        </w:trPr>
        <w:tc>
          <w:tcPr>
            <w:tcW w:w="2269" w:type="dxa"/>
            <w:vMerge/>
          </w:tcPr>
          <w:p w:rsidR="00C41B3F" w:rsidRPr="00C41B3F" w:rsidRDefault="00C41B3F" w:rsidP="000A562E">
            <w:pPr>
              <w:spacing w:before="100"/>
              <w:ind w:left="60" w:right="6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Очки защитные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41B3F" w:rsidRPr="00B33F3A" w:rsidTr="00C41B3F">
        <w:trPr>
          <w:trHeight w:val="594"/>
        </w:trPr>
        <w:tc>
          <w:tcPr>
            <w:tcW w:w="2269" w:type="dxa"/>
            <w:vMerge/>
          </w:tcPr>
          <w:p w:rsidR="00C41B3F" w:rsidRPr="00C41B3F" w:rsidRDefault="00C41B3F" w:rsidP="000A562E">
            <w:pPr>
              <w:spacing w:before="100"/>
              <w:ind w:left="60" w:right="6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41B3F" w:rsidRPr="00B33F3A" w:rsidTr="00C41B3F">
        <w:trPr>
          <w:trHeight w:val="594"/>
        </w:trPr>
        <w:tc>
          <w:tcPr>
            <w:tcW w:w="2269" w:type="dxa"/>
            <w:vMerge w:val="restart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лаборант кабинета химии</w:t>
            </w:r>
          </w:p>
        </w:tc>
        <w:tc>
          <w:tcPr>
            <w:tcW w:w="5528" w:type="dxa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1 шт.</w:t>
            </w:r>
          </w:p>
        </w:tc>
      </w:tr>
      <w:tr w:rsidR="00C41B3F" w:rsidRPr="00B33F3A" w:rsidTr="00C41B3F">
        <w:trPr>
          <w:trHeight w:val="594"/>
        </w:trPr>
        <w:tc>
          <w:tcPr>
            <w:tcW w:w="2269" w:type="dxa"/>
            <w:vMerge/>
          </w:tcPr>
          <w:p w:rsidR="00C41B3F" w:rsidRPr="00C41B3F" w:rsidRDefault="00C41B3F" w:rsidP="000A562E">
            <w:pPr>
              <w:spacing w:before="100"/>
              <w:ind w:left="60" w:right="6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spacing w:before="100"/>
              <w:ind w:left="60" w:right="60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дежурный</w:t>
            </w:r>
          </w:p>
        </w:tc>
      </w:tr>
      <w:tr w:rsidR="00C41B3F" w:rsidRPr="00B33F3A" w:rsidTr="00C41B3F">
        <w:trPr>
          <w:trHeight w:val="594"/>
        </w:trPr>
        <w:tc>
          <w:tcPr>
            <w:tcW w:w="2269" w:type="dxa"/>
            <w:vMerge/>
          </w:tcPr>
          <w:p w:rsidR="00C41B3F" w:rsidRPr="00C41B3F" w:rsidRDefault="00C41B3F" w:rsidP="000A562E">
            <w:pPr>
              <w:spacing w:before="100"/>
              <w:ind w:left="60" w:right="6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Перчатки с полимерным покрытием или перчатки с точечным покрытием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spacing w:before="100"/>
              <w:ind w:left="60" w:right="60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12 пар</w:t>
            </w:r>
          </w:p>
        </w:tc>
      </w:tr>
      <w:tr w:rsidR="00C41B3F" w:rsidRPr="00B33F3A" w:rsidTr="00C41B3F">
        <w:trPr>
          <w:trHeight w:val="594"/>
        </w:trPr>
        <w:tc>
          <w:tcPr>
            <w:tcW w:w="2269" w:type="dxa"/>
            <w:vMerge/>
          </w:tcPr>
          <w:p w:rsidR="00C41B3F" w:rsidRPr="00C41B3F" w:rsidRDefault="00C41B3F" w:rsidP="000A562E">
            <w:pPr>
              <w:spacing w:before="100"/>
              <w:ind w:left="60" w:right="6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spacing w:before="100"/>
              <w:ind w:left="60" w:right="60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12 пар</w:t>
            </w:r>
          </w:p>
        </w:tc>
      </w:tr>
      <w:tr w:rsidR="00C41B3F" w:rsidRPr="00B33F3A" w:rsidTr="00C41B3F">
        <w:trPr>
          <w:trHeight w:val="594"/>
        </w:trPr>
        <w:tc>
          <w:tcPr>
            <w:tcW w:w="2269" w:type="dxa"/>
            <w:vMerge/>
          </w:tcPr>
          <w:p w:rsidR="00C41B3F" w:rsidRPr="00C41B3F" w:rsidRDefault="00C41B3F" w:rsidP="000A562E">
            <w:pPr>
              <w:spacing w:before="100"/>
              <w:ind w:left="60" w:right="6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Очки защитные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spacing w:before="100"/>
              <w:ind w:left="60" w:right="60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до износа</w:t>
            </w:r>
          </w:p>
        </w:tc>
      </w:tr>
      <w:tr w:rsidR="00C41B3F" w:rsidRPr="00B33F3A" w:rsidTr="00C41B3F">
        <w:trPr>
          <w:trHeight w:val="594"/>
        </w:trPr>
        <w:tc>
          <w:tcPr>
            <w:tcW w:w="2269" w:type="dxa"/>
            <w:vMerge/>
          </w:tcPr>
          <w:p w:rsidR="00C41B3F" w:rsidRPr="00C41B3F" w:rsidRDefault="00C41B3F" w:rsidP="000A562E">
            <w:pPr>
              <w:spacing w:before="100"/>
              <w:ind w:left="60" w:right="6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spacing w:before="100"/>
              <w:ind w:left="60" w:right="60"/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до износа</w:t>
            </w:r>
          </w:p>
        </w:tc>
      </w:tr>
      <w:tr w:rsidR="00C41B3F" w:rsidRPr="00B33F3A" w:rsidTr="00C41B3F">
        <w:tc>
          <w:tcPr>
            <w:tcW w:w="2269" w:type="dxa"/>
            <w:vMerge w:val="restart"/>
            <w:vAlign w:val="center"/>
          </w:tcPr>
          <w:p w:rsidR="00C41B3F" w:rsidRPr="00C41B3F" w:rsidRDefault="00C41B3F" w:rsidP="000A562E">
            <w:pPr>
              <w:rPr>
                <w:rFonts w:cs="Times New Roman"/>
                <w:b w:val="0"/>
                <w:sz w:val="24"/>
                <w:szCs w:val="24"/>
              </w:rPr>
            </w:pPr>
            <w:r w:rsidRPr="00C41B3F">
              <w:rPr>
                <w:rFonts w:cs="Times New Roman"/>
                <w:b w:val="0"/>
                <w:sz w:val="24"/>
                <w:szCs w:val="24"/>
              </w:rPr>
              <w:t>Рабочий по комплексному обслуживанию зданий; (слесарь)</w:t>
            </w:r>
          </w:p>
          <w:p w:rsidR="00C41B3F" w:rsidRPr="00C41B3F" w:rsidRDefault="00C41B3F" w:rsidP="000A562E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 очки защитные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41B3F" w:rsidRPr="00B33F3A" w:rsidTr="00C41B3F">
        <w:tc>
          <w:tcPr>
            <w:tcW w:w="2269" w:type="dxa"/>
            <w:vMerge w:val="restart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B3F" w:rsidRPr="00B33F3A" w:rsidTr="00C41B3F">
        <w:trPr>
          <w:trHeight w:val="519"/>
        </w:trPr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C41B3F">
              <w:rPr>
                <w:rFonts w:ascii="Times New Roman" w:hAnsi="Times New Roman" w:cs="Times New Roman"/>
                <w:sz w:val="24"/>
                <w:szCs w:val="24"/>
              </w:rPr>
              <w:t xml:space="preserve"> или сапоги болотные с защитным </w:t>
            </w:r>
            <w:proofErr w:type="spellStart"/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 очки защитные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41B3F" w:rsidRPr="00B33F3A" w:rsidTr="00C41B3F">
        <w:trPr>
          <w:trHeight w:val="596"/>
        </w:trPr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41B3F" w:rsidRPr="00B33F3A" w:rsidTr="00C41B3F">
        <w:tc>
          <w:tcPr>
            <w:tcW w:w="2269" w:type="dxa"/>
            <w:vMerge w:val="restart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C41B3F" w:rsidRPr="00B33F3A" w:rsidTr="00C41B3F">
        <w:tc>
          <w:tcPr>
            <w:tcW w:w="2269" w:type="dxa"/>
            <w:vMerge w:val="restart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C41B3F" w:rsidRPr="00B33F3A" w:rsidTr="00C41B3F">
        <w:tc>
          <w:tcPr>
            <w:tcW w:w="2269" w:type="dxa"/>
            <w:vMerge w:val="restart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Боты или галоши диэлектрические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41B3F" w:rsidRPr="00B33F3A" w:rsidTr="00C41B3F">
        <w:tc>
          <w:tcPr>
            <w:tcW w:w="2269" w:type="dxa"/>
            <w:vMerge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B3F" w:rsidRPr="00C41B3F" w:rsidRDefault="00C41B3F" w:rsidP="000A5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2552" w:type="dxa"/>
          </w:tcPr>
          <w:p w:rsidR="00C41B3F" w:rsidRPr="00C41B3F" w:rsidRDefault="00C41B3F" w:rsidP="000A5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F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</w:tbl>
    <w:p w:rsidR="007979BF" w:rsidRDefault="007979BF" w:rsidP="007979BF">
      <w:pPr>
        <w:rPr>
          <w:rFonts w:cs="Times New Roman"/>
          <w:sz w:val="24"/>
          <w:szCs w:val="24"/>
        </w:rPr>
      </w:pPr>
    </w:p>
    <w:p w:rsidR="007979BF" w:rsidRPr="00CE4D09" w:rsidRDefault="007979BF" w:rsidP="007979BF">
      <w:pPr>
        <w:jc w:val="both"/>
        <w:rPr>
          <w:b w:val="0"/>
        </w:rPr>
      </w:pPr>
    </w:p>
    <w:sectPr w:rsidR="007979BF" w:rsidRPr="00CE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64"/>
    <w:rsid w:val="0013390B"/>
    <w:rsid w:val="00377558"/>
    <w:rsid w:val="007979BF"/>
    <w:rsid w:val="00A45764"/>
    <w:rsid w:val="00C41B3F"/>
    <w:rsid w:val="00C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1243F-6F83-4FC6-AA78-2A06198E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b/>
        <w:bCs/>
        <w:color w:val="1A0000"/>
        <w:sz w:val="28"/>
        <w:szCs w:val="5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1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9B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 w:val="0"/>
      <w:bCs w:val="0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B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Очранатруда</dc:creator>
  <cp:keywords/>
  <dc:description/>
  <cp:lastModifiedBy>Очранатруда</cp:lastModifiedBy>
  <cp:revision>2</cp:revision>
  <cp:lastPrinted>2019-10-21T07:28:00Z</cp:lastPrinted>
  <dcterms:created xsi:type="dcterms:W3CDTF">2020-02-13T07:57:00Z</dcterms:created>
  <dcterms:modified xsi:type="dcterms:W3CDTF">2020-02-13T07:57:00Z</dcterms:modified>
</cp:coreProperties>
</file>